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156"/>
        <w:gridCol w:w="1809"/>
        <w:gridCol w:w="6385"/>
      </w:tblGrid>
      <w:tr w:rsidR="00996F1F" w14:paraId="185EF7E5" w14:textId="77777777" w:rsidTr="00166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71CAE15F" w14:textId="77777777" w:rsidR="00996F1F" w:rsidRPr="00166BBA" w:rsidRDefault="00996F1F">
            <w:r w:rsidRPr="00166BBA">
              <w:t>Shortcut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0F34EC61" w14:textId="77777777" w:rsidR="00996F1F" w:rsidRPr="00166BBA" w:rsidRDefault="00996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6BBA">
              <w:t>Command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7C5D0A3E" w14:textId="77777777" w:rsidR="00996F1F" w:rsidRPr="00166BBA" w:rsidRDefault="00996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6BBA">
              <w:t>Description</w:t>
            </w:r>
          </w:p>
        </w:tc>
      </w:tr>
      <w:tr w:rsidR="00996F1F" w14:paraId="76EFC29A" w14:textId="77777777" w:rsidTr="008B3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5B9BD5" w:themeFill="accent1"/>
          </w:tcPr>
          <w:p w14:paraId="0E58B9FA" w14:textId="77777777" w:rsidR="00996F1F" w:rsidRPr="00166BBA" w:rsidRDefault="00996F1F" w:rsidP="00996F1F">
            <w:pPr>
              <w:jc w:val="right"/>
              <w:rPr>
                <w:color w:val="FFFFFF" w:themeColor="background1"/>
              </w:rPr>
            </w:pPr>
            <w:r w:rsidRPr="00166BBA">
              <w:rPr>
                <w:color w:val="FFFFFF" w:themeColor="background1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5B9BD5" w:themeFill="accent1"/>
          </w:tcPr>
          <w:p w14:paraId="7CE35E9E" w14:textId="77777777" w:rsidR="00996F1F" w:rsidRPr="00166BBA" w:rsidRDefault="0099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166BBA">
              <w:rPr>
                <w:b/>
                <w:color w:val="FFFFFF" w:themeColor="background1"/>
              </w:rPr>
              <w:t>Markers</w:t>
            </w:r>
          </w:p>
        </w:tc>
        <w:tc>
          <w:tcPr>
            <w:tcW w:w="6385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5B9BD5" w:themeFill="accent1"/>
          </w:tcPr>
          <w:p w14:paraId="39B1D972" w14:textId="77777777" w:rsidR="00996F1F" w:rsidRPr="00166BBA" w:rsidRDefault="0099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</w:tr>
      <w:tr w:rsidR="00996F1F" w14:paraId="60D72CCB" w14:textId="77777777" w:rsidTr="008B3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098621" w14:textId="77777777" w:rsidR="00996F1F" w:rsidRDefault="00996F1F" w:rsidP="00996F1F">
            <w:pPr>
              <w:jc w:val="right"/>
            </w:pPr>
            <w:r>
              <w:t>1-1</w:t>
            </w:r>
          </w:p>
        </w:tc>
        <w:tc>
          <w:tcPr>
            <w:tcW w:w="18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36B8750" w14:textId="77777777" w:rsidR="00996F1F" w:rsidRDefault="00CF3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Messages</w:t>
            </w:r>
          </w:p>
        </w:tc>
        <w:tc>
          <w:tcPr>
            <w:tcW w:w="638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32F468" w14:textId="77777777" w:rsidR="00996F1F" w:rsidRPr="00CF3DEE" w:rsidRDefault="00076F0A" w:rsidP="00076F0A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DEE">
              <w:rPr>
                <w:color w:val="000000" w:themeColor="text1"/>
              </w:rPr>
              <w:t>View/acknowledge alert messages</w:t>
            </w:r>
          </w:p>
        </w:tc>
      </w:tr>
      <w:tr w:rsidR="00CF3DEE" w14:paraId="1A9748B2" w14:textId="77777777" w:rsidTr="008B3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DE610E" w14:textId="77777777" w:rsidR="00CF3DEE" w:rsidRDefault="00CF3DEE" w:rsidP="00996F1F">
            <w:pPr>
              <w:jc w:val="right"/>
            </w:pPr>
            <w:r>
              <w:t>1-1-1</w:t>
            </w:r>
          </w:p>
        </w:tc>
        <w:tc>
          <w:tcPr>
            <w:tcW w:w="18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3E32D9" w14:textId="77777777" w:rsidR="00CF3DEE" w:rsidRDefault="00CF3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</w:t>
            </w:r>
          </w:p>
        </w:tc>
        <w:tc>
          <w:tcPr>
            <w:tcW w:w="638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43183BA" w14:textId="77777777" w:rsidR="00CF3DEE" w:rsidRPr="00CF3DEE" w:rsidRDefault="00CF3DEE" w:rsidP="00076F0A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DEE">
              <w:rPr>
                <w:color w:val="000000" w:themeColor="text1"/>
              </w:rPr>
              <w:t>View/acknowledge System alert messages</w:t>
            </w:r>
          </w:p>
        </w:tc>
      </w:tr>
      <w:tr w:rsidR="00FA3A8A" w14:paraId="26208C6A" w14:textId="77777777" w:rsidTr="008B3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CC8B23" w14:textId="4A41F1C9" w:rsidR="00FA3A8A" w:rsidRDefault="00FA3A8A" w:rsidP="00996F1F">
            <w:pPr>
              <w:jc w:val="right"/>
            </w:pPr>
            <w:r>
              <w:t>1-2</w:t>
            </w:r>
          </w:p>
        </w:tc>
        <w:tc>
          <w:tcPr>
            <w:tcW w:w="18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029994" w14:textId="28CE1DC1" w:rsidR="00FA3A8A" w:rsidRDefault="00FA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Markers</w:t>
            </w:r>
          </w:p>
        </w:tc>
        <w:tc>
          <w:tcPr>
            <w:tcW w:w="638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CA90C3" w14:textId="050A961E" w:rsidR="00FA3A8A" w:rsidRPr="00CF3DEE" w:rsidRDefault="00FA3A8A" w:rsidP="00076F0A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DEE">
              <w:rPr>
                <w:color w:val="000000" w:themeColor="text1"/>
              </w:rPr>
              <w:t>Add a Marker to file to divide tag times into different Sessions</w:t>
            </w:r>
          </w:p>
        </w:tc>
      </w:tr>
      <w:tr w:rsidR="00FA3A8A" w14:paraId="312D7949" w14:textId="77777777" w:rsidTr="008B3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B796D9" w14:textId="2EC2B9D0" w:rsidR="00FA3A8A" w:rsidRDefault="00FA3A8A" w:rsidP="00076F0A">
            <w:pPr>
              <w:jc w:val="right"/>
            </w:pPr>
            <w:r>
              <w:t>1-2-1</w:t>
            </w:r>
          </w:p>
        </w:tc>
        <w:tc>
          <w:tcPr>
            <w:tcW w:w="18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22E298" w14:textId="03BAC550" w:rsidR="00FA3A8A" w:rsidRDefault="00FA3A8A" w:rsidP="0007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Manual</w:t>
            </w:r>
          </w:p>
        </w:tc>
        <w:tc>
          <w:tcPr>
            <w:tcW w:w="638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5B99F1" w14:textId="680D2B49" w:rsidR="00FA3A8A" w:rsidRPr="00CF3DEE" w:rsidRDefault="00FA3A8A" w:rsidP="00076F0A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DEE">
              <w:rPr>
                <w:color w:val="000000" w:themeColor="text1"/>
              </w:rPr>
              <w:t>General marker</w:t>
            </w:r>
          </w:p>
        </w:tc>
      </w:tr>
      <w:tr w:rsidR="00FA3A8A" w14:paraId="1E49A152" w14:textId="77777777" w:rsidTr="008B3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92AAFB" w14:textId="00AD3C97" w:rsidR="00FA3A8A" w:rsidRDefault="00FA3A8A" w:rsidP="00076F0A">
            <w:pPr>
              <w:jc w:val="right"/>
            </w:pPr>
            <w:r>
              <w:t>1-3</w:t>
            </w:r>
          </w:p>
        </w:tc>
        <w:tc>
          <w:tcPr>
            <w:tcW w:w="18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B62145" w14:textId="6638B43E" w:rsidR="00FA3A8A" w:rsidRDefault="00FA3A8A" w:rsidP="0007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Event/Point</w:t>
            </w:r>
          </w:p>
        </w:tc>
        <w:tc>
          <w:tcPr>
            <w:tcW w:w="638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2735D8" w14:textId="26FCB887" w:rsidR="00FA3A8A" w:rsidRPr="00CF3DEE" w:rsidRDefault="00FA3A8A" w:rsidP="00076F0A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DEE">
              <w:rPr>
                <w:color w:val="000000" w:themeColor="text1"/>
              </w:rPr>
              <w:t>Edit Event and Point information</w:t>
            </w:r>
          </w:p>
        </w:tc>
      </w:tr>
      <w:tr w:rsidR="00FA3A8A" w14:paraId="7A4CB083" w14:textId="77777777" w:rsidTr="008B3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BE9864" w14:textId="53421BE2" w:rsidR="00FA3A8A" w:rsidRDefault="00FA3A8A" w:rsidP="00076F0A">
            <w:pPr>
              <w:jc w:val="right"/>
            </w:pPr>
            <w:r>
              <w:t>1-3-1</w:t>
            </w:r>
          </w:p>
        </w:tc>
        <w:tc>
          <w:tcPr>
            <w:tcW w:w="18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E8E062" w14:textId="3BDEE096" w:rsidR="00FA3A8A" w:rsidRDefault="00FA3A8A" w:rsidP="0007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 E &amp; P</w:t>
            </w:r>
          </w:p>
        </w:tc>
        <w:tc>
          <w:tcPr>
            <w:tcW w:w="638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3F5084F" w14:textId="61830109" w:rsidR="00FA3A8A" w:rsidRPr="00CF3DEE" w:rsidRDefault="00FA3A8A" w:rsidP="00076F0A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Edit the Event and Point name on the Controller</w:t>
            </w:r>
          </w:p>
        </w:tc>
      </w:tr>
      <w:tr w:rsidR="00FA3A8A" w14:paraId="36194718" w14:textId="77777777" w:rsidTr="008B3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B1C8E6B" w14:textId="1186D24C" w:rsidR="00FA3A8A" w:rsidRDefault="00FA3A8A" w:rsidP="00076F0A">
            <w:pPr>
              <w:jc w:val="right"/>
            </w:pPr>
            <w:bookmarkStart w:id="0" w:name="_GoBack"/>
            <w:r>
              <w:t>1-3-2</w:t>
            </w:r>
          </w:p>
        </w:tc>
        <w:tc>
          <w:tcPr>
            <w:tcW w:w="18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909063" w14:textId="7E6A6E51" w:rsidR="00FA3A8A" w:rsidRDefault="00FA3A8A" w:rsidP="0007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Deflt</w:t>
            </w:r>
          </w:p>
        </w:tc>
        <w:tc>
          <w:tcPr>
            <w:tcW w:w="638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0006FF" w14:textId="17167207" w:rsidR="00FA3A8A" w:rsidRDefault="00FA3A8A" w:rsidP="0007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the default Event and Point names</w:t>
            </w:r>
          </w:p>
        </w:tc>
      </w:tr>
      <w:bookmarkEnd w:id="0"/>
      <w:tr w:rsidR="00FA3A8A" w14:paraId="69943CBC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5B9BD5" w:themeFill="accent1"/>
          </w:tcPr>
          <w:p w14:paraId="02C93120" w14:textId="3D834EE4" w:rsidR="00FA3A8A" w:rsidRDefault="00FA3A8A" w:rsidP="00076F0A">
            <w:pPr>
              <w:jc w:val="right"/>
            </w:pPr>
            <w:r w:rsidRPr="00166BBA">
              <w:rPr>
                <w:color w:val="FFFFFF" w:themeColor="background1"/>
              </w:rPr>
              <w:t>2</w:t>
            </w:r>
          </w:p>
        </w:tc>
        <w:tc>
          <w:tcPr>
            <w:tcW w:w="1809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5B9BD5" w:themeFill="accent1"/>
          </w:tcPr>
          <w:p w14:paraId="7B6E3E16" w14:textId="62229F14" w:rsidR="00FA3A8A" w:rsidRDefault="00FA3A8A" w:rsidP="0007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BBA">
              <w:rPr>
                <w:b/>
                <w:color w:val="FFFFFF" w:themeColor="background1"/>
              </w:rPr>
              <w:t>Server</w:t>
            </w:r>
            <w:r>
              <w:rPr>
                <w:b/>
                <w:color w:val="FFFFFF" w:themeColor="background1"/>
              </w:rPr>
              <w:t>s</w:t>
            </w:r>
          </w:p>
        </w:tc>
        <w:tc>
          <w:tcPr>
            <w:tcW w:w="6385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5B9BD5" w:themeFill="accent1"/>
          </w:tcPr>
          <w:p w14:paraId="4F50CB4E" w14:textId="653DB547" w:rsidR="00FA3A8A" w:rsidRDefault="00FA3A8A" w:rsidP="0007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3A8A" w14:paraId="23AC600E" w14:textId="77777777" w:rsidTr="004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uto"/>
              <w:bottom w:val="single" w:sz="4" w:space="0" w:color="C9C9C9" w:themeColor="accent3" w:themeTint="99"/>
            </w:tcBorders>
          </w:tcPr>
          <w:p w14:paraId="76EAEA7C" w14:textId="0B040857" w:rsidR="00FA3A8A" w:rsidRPr="00166BBA" w:rsidRDefault="00FA3A8A" w:rsidP="00076F0A">
            <w:pPr>
              <w:jc w:val="right"/>
              <w:rPr>
                <w:color w:val="FFFFFF" w:themeColor="background1"/>
              </w:rPr>
            </w:pPr>
            <w:r>
              <w:t>2-1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C9C9C9" w:themeColor="accent3" w:themeTint="99"/>
            </w:tcBorders>
          </w:tcPr>
          <w:p w14:paraId="2D32905B" w14:textId="5D6A49B9" w:rsidR="00FA3A8A" w:rsidRPr="00166BBA" w:rsidRDefault="00FA3A8A" w:rsidP="0007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t>Primary</w:t>
            </w:r>
          </w:p>
        </w:tc>
        <w:tc>
          <w:tcPr>
            <w:tcW w:w="6385" w:type="dxa"/>
            <w:tcBorders>
              <w:top w:val="single" w:sz="4" w:space="0" w:color="auto"/>
              <w:bottom w:val="single" w:sz="4" w:space="0" w:color="C9C9C9" w:themeColor="accent3" w:themeTint="99"/>
            </w:tcBorders>
          </w:tcPr>
          <w:p w14:paraId="07D8CFE6" w14:textId="519B1E90" w:rsidR="00FA3A8A" w:rsidRDefault="00FA3A8A" w:rsidP="0007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Edit/Connect to the Primary Server address</w:t>
            </w:r>
          </w:p>
        </w:tc>
      </w:tr>
      <w:tr w:rsidR="00FA3A8A" w14:paraId="51D90231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</w:tcPr>
          <w:p w14:paraId="26EDC717" w14:textId="103D46C9" w:rsidR="00FA3A8A" w:rsidRDefault="00FA3A8A" w:rsidP="00076F0A">
            <w:pPr>
              <w:jc w:val="right"/>
            </w:pPr>
            <w:r>
              <w:t>2-1-1</w:t>
            </w:r>
          </w:p>
        </w:tc>
        <w:tc>
          <w:tcPr>
            <w:tcW w:w="180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</w:tcPr>
          <w:p w14:paraId="0AFB7435" w14:textId="0EC8F59A" w:rsidR="00FA3A8A" w:rsidRDefault="00FA3A8A" w:rsidP="0007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</w:t>
            </w:r>
          </w:p>
        </w:tc>
        <w:tc>
          <w:tcPr>
            <w:tcW w:w="6385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</w:tcPr>
          <w:p w14:paraId="6BA5C73B" w14:textId="09CB6EDC" w:rsidR="00FA3A8A" w:rsidRDefault="00FA3A8A" w:rsidP="0007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 to the Primary Server address</w:t>
            </w:r>
          </w:p>
        </w:tc>
      </w:tr>
      <w:tr w:rsidR="00FA3A8A" w14:paraId="75213BA8" w14:textId="77777777" w:rsidTr="008B3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</w:tcPr>
          <w:p w14:paraId="1ABD0FBD" w14:textId="349D1C62" w:rsidR="00FA3A8A" w:rsidRDefault="00FA3A8A" w:rsidP="00076F0A">
            <w:pPr>
              <w:jc w:val="right"/>
            </w:pPr>
            <w:r>
              <w:t>2-1-2</w:t>
            </w:r>
          </w:p>
        </w:tc>
        <w:tc>
          <w:tcPr>
            <w:tcW w:w="180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</w:tcPr>
          <w:p w14:paraId="621185F2" w14:textId="3AA6CB4B" w:rsidR="00FA3A8A" w:rsidRDefault="00FA3A8A" w:rsidP="0007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6385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</w:tcPr>
          <w:p w14:paraId="554C8F45" w14:textId="2BB2DFCE" w:rsidR="00FA3A8A" w:rsidRDefault="00FA3A8A" w:rsidP="0007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 the Primary Server address</w:t>
            </w:r>
          </w:p>
        </w:tc>
      </w:tr>
      <w:tr w:rsidR="00FA3A8A" w14:paraId="72A586CD" w14:textId="77777777" w:rsidTr="008B3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</w:tcPr>
          <w:p w14:paraId="236EA3E5" w14:textId="331F938B" w:rsidR="00FA3A8A" w:rsidRDefault="00FA3A8A" w:rsidP="00076F0A">
            <w:pPr>
              <w:jc w:val="right"/>
            </w:pPr>
            <w:r>
              <w:t>2-1-3</w:t>
            </w:r>
          </w:p>
        </w:tc>
        <w:tc>
          <w:tcPr>
            <w:tcW w:w="180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</w:tcPr>
          <w:p w14:paraId="66925331" w14:textId="1402F25E" w:rsidR="00FA3A8A" w:rsidRDefault="00FA3A8A" w:rsidP="0007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Disconnect</w:t>
            </w:r>
          </w:p>
        </w:tc>
        <w:tc>
          <w:tcPr>
            <w:tcW w:w="6385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</w:tcPr>
          <w:p w14:paraId="168E7830" w14:textId="6241E9AB" w:rsidR="00FA3A8A" w:rsidRDefault="00FA3A8A" w:rsidP="0007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Disconnect from the Primary Server address</w:t>
            </w:r>
          </w:p>
        </w:tc>
      </w:tr>
      <w:tr w:rsidR="00FA3A8A" w14:paraId="4AC67289" w14:textId="77777777" w:rsidTr="004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C9C9C9" w:themeColor="accent3" w:themeTint="99"/>
            </w:tcBorders>
          </w:tcPr>
          <w:p w14:paraId="059A809C" w14:textId="58A95E34" w:rsidR="00FA3A8A" w:rsidRDefault="00FA3A8A" w:rsidP="00076F0A">
            <w:pPr>
              <w:jc w:val="right"/>
            </w:pPr>
            <w:r>
              <w:t>2-1-4</w:t>
            </w:r>
          </w:p>
        </w:tc>
        <w:tc>
          <w:tcPr>
            <w:tcW w:w="1809" w:type="dxa"/>
            <w:tcBorders>
              <w:top w:val="single" w:sz="4" w:space="0" w:color="C9C9C9" w:themeColor="accent3" w:themeTint="99"/>
            </w:tcBorders>
          </w:tcPr>
          <w:p w14:paraId="13449187" w14:textId="4DEADC61" w:rsidR="00FA3A8A" w:rsidRDefault="00FA3A8A" w:rsidP="0007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Auto:On</w:t>
            </w:r>
            <w:proofErr w:type="gramEnd"/>
            <w:r>
              <w:t>/Off</w:t>
            </w:r>
          </w:p>
        </w:tc>
        <w:tc>
          <w:tcPr>
            <w:tcW w:w="6385" w:type="dxa"/>
            <w:tcBorders>
              <w:top w:val="single" w:sz="4" w:space="0" w:color="C9C9C9" w:themeColor="accent3" w:themeTint="99"/>
            </w:tcBorders>
          </w:tcPr>
          <w:p w14:paraId="488FAC01" w14:textId="38DE1714" w:rsidR="00FA3A8A" w:rsidRDefault="00FA3A8A" w:rsidP="0007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Toggle Auto Connect on/off for the Primary Server address</w:t>
            </w:r>
          </w:p>
        </w:tc>
      </w:tr>
      <w:tr w:rsidR="00FA3A8A" w14:paraId="37D727D6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64473210" w14:textId="0FBD08FC" w:rsidR="00FA3A8A" w:rsidRDefault="00FA3A8A" w:rsidP="00076F0A">
            <w:pPr>
              <w:jc w:val="right"/>
            </w:pPr>
            <w:r>
              <w:t>2-2</w:t>
            </w:r>
          </w:p>
        </w:tc>
        <w:tc>
          <w:tcPr>
            <w:tcW w:w="1809" w:type="dxa"/>
          </w:tcPr>
          <w:p w14:paraId="1A5883CE" w14:textId="5DA22C5E" w:rsidR="00FA3A8A" w:rsidRDefault="00FA3A8A" w:rsidP="0007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Secondary</w:t>
            </w:r>
          </w:p>
        </w:tc>
        <w:tc>
          <w:tcPr>
            <w:tcW w:w="6385" w:type="dxa"/>
          </w:tcPr>
          <w:p w14:paraId="50C53034" w14:textId="0606DD6E" w:rsidR="00FA3A8A" w:rsidRDefault="00FA3A8A" w:rsidP="0007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Edit/Connect to the Primary Server address</w:t>
            </w:r>
          </w:p>
        </w:tc>
      </w:tr>
      <w:tr w:rsidR="00FA3A8A" w14:paraId="0DF58468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D35F10A" w14:textId="7B439B14" w:rsidR="00FA3A8A" w:rsidRDefault="00FA3A8A" w:rsidP="00076F0A">
            <w:pPr>
              <w:jc w:val="right"/>
            </w:pPr>
            <w:r>
              <w:t>2-2-1</w:t>
            </w:r>
          </w:p>
        </w:tc>
        <w:tc>
          <w:tcPr>
            <w:tcW w:w="1809" w:type="dxa"/>
          </w:tcPr>
          <w:p w14:paraId="696CBAF0" w14:textId="244C7A5D" w:rsidR="00FA3A8A" w:rsidRDefault="00FA3A8A" w:rsidP="0007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Connect</w:t>
            </w:r>
          </w:p>
        </w:tc>
        <w:tc>
          <w:tcPr>
            <w:tcW w:w="6385" w:type="dxa"/>
          </w:tcPr>
          <w:p w14:paraId="0B4C6CC5" w14:textId="65C3099C" w:rsidR="00FA3A8A" w:rsidRDefault="00FA3A8A" w:rsidP="0007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Connect to the Secondary Server address</w:t>
            </w:r>
          </w:p>
        </w:tc>
      </w:tr>
      <w:tr w:rsidR="00FA3A8A" w14:paraId="52E1313A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1CCC2DBC" w14:textId="77B45C52" w:rsidR="00FA3A8A" w:rsidRDefault="00FA3A8A" w:rsidP="00EE29A8">
            <w:pPr>
              <w:jc w:val="right"/>
            </w:pPr>
            <w:r>
              <w:t>2-2-2</w:t>
            </w:r>
          </w:p>
        </w:tc>
        <w:tc>
          <w:tcPr>
            <w:tcW w:w="1809" w:type="dxa"/>
          </w:tcPr>
          <w:p w14:paraId="60033DA4" w14:textId="7BF76C12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6385" w:type="dxa"/>
          </w:tcPr>
          <w:p w14:paraId="7760AD31" w14:textId="567FB542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Edit the </w:t>
            </w:r>
            <w:r w:rsidRPr="00EE29A8">
              <w:t>Secondary</w:t>
            </w:r>
            <w:r>
              <w:t xml:space="preserve"> Server address</w:t>
            </w:r>
          </w:p>
        </w:tc>
      </w:tr>
      <w:tr w:rsidR="00FA3A8A" w14:paraId="5B19D72C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180B64FA" w14:textId="10C78513" w:rsidR="00FA3A8A" w:rsidRDefault="00FA3A8A" w:rsidP="00EE29A8">
            <w:pPr>
              <w:jc w:val="right"/>
            </w:pPr>
            <w:r>
              <w:t>2-2-3</w:t>
            </w:r>
          </w:p>
        </w:tc>
        <w:tc>
          <w:tcPr>
            <w:tcW w:w="1809" w:type="dxa"/>
          </w:tcPr>
          <w:p w14:paraId="082D8618" w14:textId="74B4D4A6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Disconnect</w:t>
            </w:r>
          </w:p>
        </w:tc>
        <w:tc>
          <w:tcPr>
            <w:tcW w:w="6385" w:type="dxa"/>
          </w:tcPr>
          <w:p w14:paraId="557DEDD5" w14:textId="61AD4E7F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Disconnect from the Secondary Server address</w:t>
            </w:r>
          </w:p>
        </w:tc>
      </w:tr>
      <w:tr w:rsidR="00FA3A8A" w14:paraId="45983B44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516CAB3" w14:textId="06BB64A9" w:rsidR="00FA3A8A" w:rsidRDefault="00FA3A8A" w:rsidP="00EE29A8">
            <w:pPr>
              <w:jc w:val="right"/>
            </w:pPr>
            <w:r>
              <w:t>2-2-4</w:t>
            </w:r>
          </w:p>
        </w:tc>
        <w:tc>
          <w:tcPr>
            <w:tcW w:w="1809" w:type="dxa"/>
          </w:tcPr>
          <w:p w14:paraId="766B0C2A" w14:textId="5A95D1A8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Auto:On</w:t>
            </w:r>
            <w:proofErr w:type="gramEnd"/>
            <w:r>
              <w:t>/Off</w:t>
            </w:r>
          </w:p>
        </w:tc>
        <w:tc>
          <w:tcPr>
            <w:tcW w:w="6385" w:type="dxa"/>
          </w:tcPr>
          <w:p w14:paraId="03BEB0FB" w14:textId="4974054B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Toggle Auto Connect on/off for the Secondary Server address</w:t>
            </w:r>
          </w:p>
        </w:tc>
      </w:tr>
      <w:tr w:rsidR="00FA3A8A" w14:paraId="74233F10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9AA38E4" w14:textId="138AD69C" w:rsidR="00FA3A8A" w:rsidRDefault="00FA3A8A" w:rsidP="00EE29A8">
            <w:pPr>
              <w:jc w:val="right"/>
            </w:pPr>
            <w:r>
              <w:t>2-3</w:t>
            </w:r>
          </w:p>
        </w:tc>
        <w:tc>
          <w:tcPr>
            <w:tcW w:w="1809" w:type="dxa"/>
          </w:tcPr>
          <w:p w14:paraId="02554B96" w14:textId="547F007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RemoteCtrl</w:t>
            </w:r>
          </w:p>
        </w:tc>
        <w:tc>
          <w:tcPr>
            <w:tcW w:w="6385" w:type="dxa"/>
          </w:tcPr>
          <w:p w14:paraId="1D417B48" w14:textId="2612B910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Edit/Connect to Remote Control </w:t>
            </w:r>
          </w:p>
        </w:tc>
      </w:tr>
      <w:tr w:rsidR="00FA3A8A" w14:paraId="457CC053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1EE53E29" w14:textId="7015CA90" w:rsidR="00FA3A8A" w:rsidRDefault="00FA3A8A" w:rsidP="00EE29A8">
            <w:pPr>
              <w:jc w:val="right"/>
            </w:pPr>
            <w:r>
              <w:t>2-3-1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5B8E5D18" w14:textId="64C684A1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Status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7F965661" w14:textId="253441CB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Check Remote Control connected/disconnected status</w:t>
            </w:r>
          </w:p>
        </w:tc>
      </w:tr>
      <w:tr w:rsidR="00FA3A8A" w14:paraId="5861ACE5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5DEAF802" w14:textId="2E17D1EF" w:rsidR="00FA3A8A" w:rsidRDefault="00FA3A8A" w:rsidP="00EE29A8">
            <w:pPr>
              <w:jc w:val="right"/>
            </w:pPr>
            <w:r>
              <w:t>2-3-2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1A3945FC" w14:textId="68B45613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Authorize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223EA58C" w14:textId="4D0A1963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Connect to the Remote Server and get an Authorization Code</w:t>
            </w:r>
          </w:p>
        </w:tc>
      </w:tr>
      <w:tr w:rsidR="00FA3A8A" w14:paraId="2EA4066B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0BD0E10F" w14:textId="271895B6" w:rsidR="00FA3A8A" w:rsidRDefault="00FA3A8A" w:rsidP="00EE29A8">
            <w:pPr>
              <w:jc w:val="right"/>
            </w:pPr>
            <w:r w:rsidRPr="00166BBA">
              <w:rPr>
                <w:color w:val="FFFFFF" w:themeColor="background1"/>
              </w:rPr>
              <w:t>3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6756A296" w14:textId="6C8258A7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BBA">
              <w:rPr>
                <w:b/>
                <w:color w:val="FFFFFF" w:themeColor="background1"/>
              </w:rPr>
              <w:t>Tools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01A83FCB" w14:textId="5F8FF8E0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3A8A" w14:paraId="649B43B2" w14:textId="77777777" w:rsidTr="004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uto"/>
            </w:tcBorders>
          </w:tcPr>
          <w:p w14:paraId="3632C082" w14:textId="3A711595" w:rsidR="00FA3A8A" w:rsidRPr="00166BBA" w:rsidRDefault="00FA3A8A" w:rsidP="00EE29A8">
            <w:pPr>
              <w:jc w:val="right"/>
              <w:rPr>
                <w:color w:val="FFFFFF" w:themeColor="background1"/>
              </w:rPr>
            </w:pPr>
            <w:r>
              <w:t>3-1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5410039B" w14:textId="38D81E71" w:rsidR="00FA3A8A" w:rsidRPr="00166BB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t>Zero Counts</w:t>
            </w:r>
          </w:p>
        </w:tc>
        <w:tc>
          <w:tcPr>
            <w:tcW w:w="6385" w:type="dxa"/>
            <w:tcBorders>
              <w:top w:val="single" w:sz="4" w:space="0" w:color="auto"/>
            </w:tcBorders>
          </w:tcPr>
          <w:p w14:paraId="05673CFC" w14:textId="56149C4E" w:rsidR="00FA3A8A" w:rsidRPr="00166BB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t>Returns the tag counts on the main screen to zero…</w:t>
            </w:r>
          </w:p>
        </w:tc>
      </w:tr>
      <w:tr w:rsidR="00FA3A8A" w14:paraId="6A7502FD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3380EDB0" w14:textId="4D159D01" w:rsidR="00FA3A8A" w:rsidRDefault="00FA3A8A" w:rsidP="00EE29A8">
            <w:pPr>
              <w:jc w:val="right"/>
            </w:pPr>
            <w:r>
              <w:t>3-1-1</w:t>
            </w:r>
          </w:p>
        </w:tc>
        <w:tc>
          <w:tcPr>
            <w:tcW w:w="1809" w:type="dxa"/>
          </w:tcPr>
          <w:p w14:paraId="742B5399" w14:textId="7C470F32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Ctrl</w:t>
            </w:r>
          </w:p>
        </w:tc>
        <w:tc>
          <w:tcPr>
            <w:tcW w:w="6385" w:type="dxa"/>
          </w:tcPr>
          <w:p w14:paraId="3D330C8B" w14:textId="3597867C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…for just the controller being operated</w:t>
            </w:r>
          </w:p>
        </w:tc>
      </w:tr>
      <w:tr w:rsidR="00FA3A8A" w14:paraId="1D37E6C0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600A397" w14:textId="0A8F30C1" w:rsidR="00FA3A8A" w:rsidRDefault="00FA3A8A" w:rsidP="00EE29A8">
            <w:pPr>
              <w:jc w:val="right"/>
            </w:pPr>
            <w:r>
              <w:t>3-1-2</w:t>
            </w:r>
          </w:p>
        </w:tc>
        <w:tc>
          <w:tcPr>
            <w:tcW w:w="1809" w:type="dxa"/>
          </w:tcPr>
          <w:p w14:paraId="01909F1E" w14:textId="7873BD1E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</w:t>
            </w:r>
            <w:proofErr w:type="spellStart"/>
            <w:r>
              <w:t>Ctrls</w:t>
            </w:r>
            <w:proofErr w:type="spellEnd"/>
          </w:p>
        </w:tc>
        <w:tc>
          <w:tcPr>
            <w:tcW w:w="6385" w:type="dxa"/>
          </w:tcPr>
          <w:p w14:paraId="2434EB69" w14:textId="11B6DEE2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…for all networked controllers</w:t>
            </w:r>
          </w:p>
        </w:tc>
      </w:tr>
      <w:tr w:rsidR="00FA3A8A" w14:paraId="0AF6F37D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49C1D4C" w14:textId="7139187F" w:rsidR="00FA3A8A" w:rsidRDefault="00FA3A8A" w:rsidP="00EE29A8">
            <w:pPr>
              <w:jc w:val="right"/>
            </w:pPr>
            <w:r>
              <w:t>3-2</w:t>
            </w:r>
          </w:p>
        </w:tc>
        <w:tc>
          <w:tcPr>
            <w:tcW w:w="1809" w:type="dxa"/>
          </w:tcPr>
          <w:p w14:paraId="741C97A7" w14:textId="27E3A489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File Copy</w:t>
            </w:r>
          </w:p>
        </w:tc>
        <w:tc>
          <w:tcPr>
            <w:tcW w:w="6385" w:type="dxa"/>
          </w:tcPr>
          <w:p w14:paraId="07F2DC38" w14:textId="2433049E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Copy controller data to a USB device</w:t>
            </w:r>
          </w:p>
        </w:tc>
      </w:tr>
      <w:tr w:rsidR="00FA3A8A" w14:paraId="64D084B3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3EE7BD28" w14:textId="74EB8A64" w:rsidR="00FA3A8A" w:rsidRDefault="00FA3A8A" w:rsidP="00EE29A8">
            <w:pPr>
              <w:jc w:val="right"/>
            </w:pPr>
            <w:r>
              <w:t>3-2-1</w:t>
            </w:r>
          </w:p>
        </w:tc>
        <w:tc>
          <w:tcPr>
            <w:tcW w:w="1809" w:type="dxa"/>
          </w:tcPr>
          <w:p w14:paraId="5B506A97" w14:textId="41435339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</w:t>
            </w:r>
          </w:p>
        </w:tc>
        <w:tc>
          <w:tcPr>
            <w:tcW w:w="6385" w:type="dxa"/>
          </w:tcPr>
          <w:p w14:paraId="37161280" w14:textId="7D8EEF47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Copy the tag data in the currently active Session</w:t>
            </w:r>
          </w:p>
        </w:tc>
      </w:tr>
      <w:tr w:rsidR="00FA3A8A" w14:paraId="4183ABB8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E7FBCD1" w14:textId="62403F74" w:rsidR="00FA3A8A" w:rsidRDefault="00FA3A8A" w:rsidP="00EE29A8">
            <w:pPr>
              <w:jc w:val="right"/>
            </w:pPr>
            <w:r>
              <w:t>3-2-2</w:t>
            </w:r>
          </w:p>
        </w:tc>
        <w:tc>
          <w:tcPr>
            <w:tcW w:w="1809" w:type="dxa"/>
          </w:tcPr>
          <w:p w14:paraId="757B6614" w14:textId="07994134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Files</w:t>
            </w:r>
          </w:p>
        </w:tc>
        <w:tc>
          <w:tcPr>
            <w:tcW w:w="6385" w:type="dxa"/>
          </w:tcPr>
          <w:p w14:paraId="1A080A66" w14:textId="159D8D53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Copy all tag data scored on the controller</w:t>
            </w:r>
          </w:p>
        </w:tc>
      </w:tr>
      <w:tr w:rsidR="00FA3A8A" w14:paraId="7528648A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735F8250" w14:textId="2F2DB128" w:rsidR="00FA3A8A" w:rsidRDefault="00FA3A8A" w:rsidP="00EE29A8">
            <w:pPr>
              <w:jc w:val="right"/>
            </w:pPr>
            <w:r>
              <w:t>3-3</w:t>
            </w:r>
          </w:p>
        </w:tc>
        <w:tc>
          <w:tcPr>
            <w:tcW w:w="1809" w:type="dxa"/>
          </w:tcPr>
          <w:p w14:paraId="32173A6A" w14:textId="104BD950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</w:t>
            </w:r>
          </w:p>
        </w:tc>
        <w:tc>
          <w:tcPr>
            <w:tcW w:w="6385" w:type="dxa"/>
          </w:tcPr>
          <w:p w14:paraId="4028B805" w14:textId="4D2FE57F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Change mode or settings for tags, antennas, or connected devices</w:t>
            </w:r>
          </w:p>
        </w:tc>
      </w:tr>
      <w:tr w:rsidR="00FA3A8A" w14:paraId="3B66E12C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9A60256" w14:textId="03DB86DB" w:rsidR="00FA3A8A" w:rsidRDefault="00FA3A8A" w:rsidP="00EE29A8">
            <w:pPr>
              <w:jc w:val="right"/>
            </w:pPr>
            <w:r>
              <w:t>3-3-1</w:t>
            </w:r>
          </w:p>
        </w:tc>
        <w:tc>
          <w:tcPr>
            <w:tcW w:w="1809" w:type="dxa"/>
          </w:tcPr>
          <w:p w14:paraId="60B46EFD" w14:textId="51771CBB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 Power</w:t>
            </w:r>
          </w:p>
        </w:tc>
        <w:tc>
          <w:tcPr>
            <w:tcW w:w="6385" w:type="dxa"/>
          </w:tcPr>
          <w:p w14:paraId="0512C046" w14:textId="5670A407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Turn down the antenna power</w:t>
            </w:r>
          </w:p>
        </w:tc>
      </w:tr>
      <w:tr w:rsidR="00FA3A8A" w14:paraId="6B5E887C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74D9211C" w14:textId="6623ACFE" w:rsidR="00FA3A8A" w:rsidRDefault="00FA3A8A" w:rsidP="00EE29A8">
            <w:pPr>
              <w:jc w:val="right"/>
            </w:pPr>
            <w:r>
              <w:t>3-3-2</w:t>
            </w:r>
          </w:p>
        </w:tc>
        <w:tc>
          <w:tcPr>
            <w:tcW w:w="1809" w:type="dxa"/>
          </w:tcPr>
          <w:p w14:paraId="48D81DFE" w14:textId="6863EB8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Immed</w:t>
            </w:r>
            <w:proofErr w:type="spellEnd"/>
            <w:r>
              <w:t xml:space="preserve"> Off</w:t>
            </w:r>
          </w:p>
        </w:tc>
        <w:tc>
          <w:tcPr>
            <w:tcW w:w="6385" w:type="dxa"/>
          </w:tcPr>
          <w:p w14:paraId="260365A1" w14:textId="7783AD0A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 a tag read immediately as well as the strongest read</w:t>
            </w:r>
          </w:p>
        </w:tc>
      </w:tr>
      <w:tr w:rsidR="00FA3A8A" w14:paraId="382C3196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4A6E353" w14:textId="32F4631E" w:rsidR="00FA3A8A" w:rsidRDefault="00FA3A8A" w:rsidP="00EE29A8">
            <w:pPr>
              <w:jc w:val="right"/>
            </w:pPr>
            <w:r>
              <w:t>3-3-3</w:t>
            </w:r>
          </w:p>
        </w:tc>
        <w:tc>
          <w:tcPr>
            <w:tcW w:w="1809" w:type="dxa"/>
          </w:tcPr>
          <w:p w14:paraId="316BBEBF" w14:textId="2220D1F3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Set </w:t>
            </w:r>
            <w:proofErr w:type="spellStart"/>
            <w:r>
              <w:t>Chnl</w:t>
            </w:r>
            <w:proofErr w:type="spellEnd"/>
          </w:p>
        </w:tc>
        <w:tc>
          <w:tcPr>
            <w:tcW w:w="6385" w:type="dxa"/>
          </w:tcPr>
          <w:p w14:paraId="0D8165D4" w14:textId="7FE71ED7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the channel the reader uses (applies to select countries only)</w:t>
            </w:r>
          </w:p>
        </w:tc>
      </w:tr>
      <w:tr w:rsidR="00FA3A8A" w14:paraId="4BAEBC6B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12770A7B" w14:textId="21920184" w:rsidR="00FA3A8A" w:rsidRDefault="00FA3A8A" w:rsidP="00EE29A8">
            <w:pPr>
              <w:jc w:val="right"/>
            </w:pPr>
            <w:r>
              <w:t>3-3-4</w:t>
            </w:r>
          </w:p>
        </w:tc>
        <w:tc>
          <w:tcPr>
            <w:tcW w:w="1809" w:type="dxa"/>
          </w:tcPr>
          <w:p w14:paraId="7BD9D2FE" w14:textId="30014950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GPIO</w:t>
            </w:r>
          </w:p>
        </w:tc>
        <w:tc>
          <w:tcPr>
            <w:tcW w:w="6385" w:type="dxa"/>
          </w:tcPr>
          <w:p w14:paraId="6E8050F5" w14:textId="3ACCE207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General Purpose </w:t>
            </w:r>
            <w:proofErr w:type="spellStart"/>
            <w:r>
              <w:t>Input/Output</w:t>
            </w:r>
            <w:proofErr w:type="spellEnd"/>
            <w:r>
              <w:t xml:space="preserve"> settings (enabled controllers only)</w:t>
            </w:r>
          </w:p>
        </w:tc>
      </w:tr>
      <w:tr w:rsidR="00FA3A8A" w14:paraId="7E1E6F1B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97F20A1" w14:textId="07B0A78F" w:rsidR="00FA3A8A" w:rsidRDefault="00FA3A8A" w:rsidP="00EE29A8">
            <w:pPr>
              <w:jc w:val="right"/>
            </w:pPr>
            <w:r>
              <w:t>3-3-4-1</w:t>
            </w:r>
          </w:p>
        </w:tc>
        <w:tc>
          <w:tcPr>
            <w:tcW w:w="1809" w:type="dxa"/>
          </w:tcPr>
          <w:p w14:paraId="6D13661A" w14:textId="142B1180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GPIO On/Off</w:t>
            </w:r>
          </w:p>
        </w:tc>
        <w:tc>
          <w:tcPr>
            <w:tcW w:w="6385" w:type="dxa"/>
          </w:tcPr>
          <w:p w14:paraId="1C40D455" w14:textId="006AEB6E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Turn GPIO features </w:t>
            </w:r>
            <w:proofErr w:type="gramStart"/>
            <w:r>
              <w:t>On</w:t>
            </w:r>
            <w:proofErr w:type="gramEnd"/>
            <w:r>
              <w:t>/Off</w:t>
            </w:r>
          </w:p>
        </w:tc>
      </w:tr>
      <w:tr w:rsidR="00FA3A8A" w14:paraId="48E9E608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709961C8" w14:textId="60968235" w:rsidR="00FA3A8A" w:rsidRDefault="00FA3A8A" w:rsidP="00EE29A8">
            <w:pPr>
              <w:jc w:val="right"/>
            </w:pPr>
            <w:r>
              <w:t>3-3-4-2</w:t>
            </w:r>
          </w:p>
        </w:tc>
        <w:tc>
          <w:tcPr>
            <w:tcW w:w="1809" w:type="dxa"/>
          </w:tcPr>
          <w:p w14:paraId="474922FA" w14:textId="7A8B83FD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GPI </w:t>
            </w:r>
            <w:proofErr w:type="spellStart"/>
            <w:r>
              <w:t>Dbnc</w:t>
            </w:r>
            <w:proofErr w:type="spellEnd"/>
          </w:p>
        </w:tc>
        <w:tc>
          <w:tcPr>
            <w:tcW w:w="6385" w:type="dxa"/>
          </w:tcPr>
          <w:p w14:paraId="5BCFAB42" w14:textId="7EFD4DBF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the Debounce time interval for GPIO devices</w:t>
            </w:r>
          </w:p>
        </w:tc>
      </w:tr>
      <w:tr w:rsidR="00FA3A8A" w14:paraId="090126B8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502A9FB1" w14:textId="4DF328EB" w:rsidR="00FA3A8A" w:rsidRDefault="00FA3A8A" w:rsidP="00EE29A8">
            <w:pPr>
              <w:jc w:val="right"/>
            </w:pPr>
            <w:r>
              <w:t>3-3-4-4</w:t>
            </w:r>
          </w:p>
        </w:tc>
        <w:tc>
          <w:tcPr>
            <w:tcW w:w="1809" w:type="dxa"/>
          </w:tcPr>
          <w:p w14:paraId="0E3D1A87" w14:textId="2FD98EE7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Gun Input</w:t>
            </w:r>
          </w:p>
        </w:tc>
        <w:tc>
          <w:tcPr>
            <w:tcW w:w="6385" w:type="dxa"/>
          </w:tcPr>
          <w:p w14:paraId="592F5C9F" w14:textId="2426B1C9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Specify the port number of a connected gun start device</w:t>
            </w:r>
          </w:p>
        </w:tc>
      </w:tr>
      <w:tr w:rsidR="00FA3A8A" w14:paraId="63BA64FF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C3703FD" w14:textId="5AFB8DDD" w:rsidR="00FA3A8A" w:rsidRDefault="00FA3A8A" w:rsidP="00EE29A8">
            <w:pPr>
              <w:jc w:val="right"/>
            </w:pPr>
            <w:r>
              <w:t>3-3-4-3</w:t>
            </w:r>
          </w:p>
        </w:tc>
        <w:tc>
          <w:tcPr>
            <w:tcW w:w="1809" w:type="dxa"/>
          </w:tcPr>
          <w:p w14:paraId="35A0BBA8" w14:textId="2729AA8F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GPI Tran</w:t>
            </w:r>
          </w:p>
        </w:tc>
        <w:tc>
          <w:tcPr>
            <w:tcW w:w="6385" w:type="dxa"/>
          </w:tcPr>
          <w:p w14:paraId="724BDF17" w14:textId="60CC90D1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the GPIO transaction type (K or G)</w:t>
            </w:r>
          </w:p>
        </w:tc>
      </w:tr>
      <w:tr w:rsidR="00FA3A8A" w14:paraId="3FF990CE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0C17D5B" w14:textId="043669D2" w:rsidR="00FA3A8A" w:rsidRDefault="00FA3A8A" w:rsidP="00EE29A8">
            <w:pPr>
              <w:jc w:val="right"/>
            </w:pPr>
            <w:r>
              <w:t>3-3-5</w:t>
            </w:r>
          </w:p>
        </w:tc>
        <w:tc>
          <w:tcPr>
            <w:tcW w:w="1809" w:type="dxa"/>
          </w:tcPr>
          <w:p w14:paraId="19F2C30F" w14:textId="5A53BB2F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 Type</w:t>
            </w:r>
          </w:p>
        </w:tc>
        <w:tc>
          <w:tcPr>
            <w:tcW w:w="6385" w:type="dxa"/>
          </w:tcPr>
          <w:p w14:paraId="1131D65E" w14:textId="288FB85A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the type of antenna connected (GATOR or FLASHPOINT)</w:t>
            </w:r>
          </w:p>
        </w:tc>
      </w:tr>
      <w:tr w:rsidR="00FA3A8A" w14:paraId="67B7ABF8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6434F6F4" w14:textId="15D02A58" w:rsidR="00FA3A8A" w:rsidRDefault="00FA3A8A" w:rsidP="00EE29A8">
            <w:pPr>
              <w:jc w:val="right"/>
            </w:pPr>
            <w:r>
              <w:t>3-3-6</w:t>
            </w:r>
          </w:p>
        </w:tc>
        <w:tc>
          <w:tcPr>
            <w:tcW w:w="1809" w:type="dxa"/>
          </w:tcPr>
          <w:p w14:paraId="5EF2D524" w14:textId="72930219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Tag Type</w:t>
            </w:r>
          </w:p>
        </w:tc>
        <w:tc>
          <w:tcPr>
            <w:tcW w:w="6385" w:type="dxa"/>
          </w:tcPr>
          <w:p w14:paraId="24E7B280" w14:textId="66DB495F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Toggle the tag type being used (SHOE or BIB)</w:t>
            </w:r>
          </w:p>
        </w:tc>
      </w:tr>
      <w:tr w:rsidR="00FA3A8A" w14:paraId="2106665D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C4D3046" w14:textId="187A2F88" w:rsidR="00FA3A8A" w:rsidRDefault="00FA3A8A" w:rsidP="00EE29A8">
            <w:pPr>
              <w:jc w:val="right"/>
            </w:pPr>
            <w:r>
              <w:t>3-3-7</w:t>
            </w:r>
          </w:p>
        </w:tc>
        <w:tc>
          <w:tcPr>
            <w:tcW w:w="1809" w:type="dxa"/>
          </w:tcPr>
          <w:p w14:paraId="0841A57B" w14:textId="5FA41A0D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 Mode</w:t>
            </w:r>
          </w:p>
        </w:tc>
        <w:tc>
          <w:tcPr>
            <w:tcW w:w="6385" w:type="dxa"/>
          </w:tcPr>
          <w:p w14:paraId="59760E10" w14:textId="4B7DD650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Turn on a </w:t>
            </w:r>
            <w:proofErr w:type="gramStart"/>
            <w:r>
              <w:t>set parameters</w:t>
            </w:r>
            <w:proofErr w:type="gramEnd"/>
            <w:r>
              <w:t xml:space="preserve"> for Auxiliary Transactions</w:t>
            </w:r>
          </w:p>
        </w:tc>
      </w:tr>
      <w:tr w:rsidR="00FA3A8A" w14:paraId="549C5980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054F6AE" w14:textId="7C1CF88F" w:rsidR="00FA3A8A" w:rsidRDefault="00FA3A8A" w:rsidP="00EE29A8">
            <w:pPr>
              <w:jc w:val="right"/>
            </w:pPr>
            <w:r>
              <w:t>3-3-7-1</w:t>
            </w:r>
          </w:p>
        </w:tc>
        <w:tc>
          <w:tcPr>
            <w:tcW w:w="1809" w:type="dxa"/>
          </w:tcPr>
          <w:p w14:paraId="56881434" w14:textId="6E1616A3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Atrans</w:t>
            </w:r>
            <w:proofErr w:type="spellEnd"/>
            <w:r>
              <w:t xml:space="preserve"> </w:t>
            </w:r>
            <w:proofErr w:type="gramStart"/>
            <w:r>
              <w:t>On</w:t>
            </w:r>
            <w:proofErr w:type="gramEnd"/>
            <w:r>
              <w:t>/Off</w:t>
            </w:r>
          </w:p>
        </w:tc>
        <w:tc>
          <w:tcPr>
            <w:tcW w:w="6385" w:type="dxa"/>
          </w:tcPr>
          <w:p w14:paraId="3D7BE210" w14:textId="2C64C609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Toggle A-transactions on/off</w:t>
            </w:r>
          </w:p>
        </w:tc>
      </w:tr>
      <w:tr w:rsidR="00FA3A8A" w14:paraId="3B36FC16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661AA066" w14:textId="031F431E" w:rsidR="00FA3A8A" w:rsidRDefault="00FA3A8A" w:rsidP="00EE29A8">
            <w:pPr>
              <w:jc w:val="right"/>
            </w:pPr>
            <w:r>
              <w:t>3-3-7-2</w:t>
            </w:r>
          </w:p>
        </w:tc>
        <w:tc>
          <w:tcPr>
            <w:tcW w:w="1809" w:type="dxa"/>
          </w:tcPr>
          <w:p w14:paraId="26884AD7" w14:textId="0566BB6C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Tag Read &gt;</w:t>
            </w:r>
          </w:p>
        </w:tc>
        <w:tc>
          <w:tcPr>
            <w:tcW w:w="6385" w:type="dxa"/>
          </w:tcPr>
          <w:p w14:paraId="55ABCF27" w14:textId="56606204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the Tag Read Threshold for A-Transactions</w:t>
            </w:r>
          </w:p>
        </w:tc>
      </w:tr>
      <w:tr w:rsidR="00FA3A8A" w14:paraId="14CF2379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967EF35" w14:textId="079AB655" w:rsidR="00FA3A8A" w:rsidRDefault="00FA3A8A" w:rsidP="00EE29A8">
            <w:pPr>
              <w:jc w:val="right"/>
            </w:pPr>
            <w:r>
              <w:t>3-3-7-3</w:t>
            </w:r>
          </w:p>
        </w:tc>
        <w:tc>
          <w:tcPr>
            <w:tcW w:w="1809" w:type="dxa"/>
          </w:tcPr>
          <w:p w14:paraId="13508598" w14:textId="36FCB1A4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Tag RSSI &gt;</w:t>
            </w:r>
          </w:p>
        </w:tc>
        <w:tc>
          <w:tcPr>
            <w:tcW w:w="6385" w:type="dxa"/>
          </w:tcPr>
          <w:p w14:paraId="1321DAAF" w14:textId="50D1E2B7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the RSSI limit for A-Transactions</w:t>
            </w:r>
          </w:p>
        </w:tc>
      </w:tr>
      <w:tr w:rsidR="00FA3A8A" w14:paraId="77FF8BE6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455A962A" w14:textId="78C04719" w:rsidR="00FA3A8A" w:rsidRDefault="00FA3A8A" w:rsidP="00EE29A8">
            <w:pPr>
              <w:jc w:val="right"/>
            </w:pPr>
            <w:r>
              <w:t>3-4</w:t>
            </w:r>
          </w:p>
        </w:tc>
        <w:tc>
          <w:tcPr>
            <w:tcW w:w="1809" w:type="dxa"/>
          </w:tcPr>
          <w:p w14:paraId="3F3F9310" w14:textId="26EFFB08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Maintenance</w:t>
            </w:r>
          </w:p>
        </w:tc>
        <w:tc>
          <w:tcPr>
            <w:tcW w:w="6385" w:type="dxa"/>
          </w:tcPr>
          <w:p w14:paraId="04F9A36F" w14:textId="03773D3C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Non-race options</w:t>
            </w:r>
          </w:p>
        </w:tc>
      </w:tr>
      <w:tr w:rsidR="00FA3A8A" w14:paraId="19720854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D91BC81" w14:textId="6CBE6E6B" w:rsidR="00FA3A8A" w:rsidRDefault="00FA3A8A" w:rsidP="00EE29A8">
            <w:pPr>
              <w:jc w:val="right"/>
            </w:pPr>
            <w:r>
              <w:lastRenderedPageBreak/>
              <w:t>3-4-1</w:t>
            </w:r>
          </w:p>
        </w:tc>
        <w:tc>
          <w:tcPr>
            <w:tcW w:w="1809" w:type="dxa"/>
          </w:tcPr>
          <w:p w14:paraId="2AF9559D" w14:textId="4EF9EA3B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Dry On/Off</w:t>
            </w:r>
          </w:p>
        </w:tc>
        <w:tc>
          <w:tcPr>
            <w:tcW w:w="6385" w:type="dxa"/>
          </w:tcPr>
          <w:p w14:paraId="3A563D14" w14:textId="46D1583A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Turns on Dry Mode</w:t>
            </w:r>
          </w:p>
        </w:tc>
      </w:tr>
      <w:tr w:rsidR="00FA3A8A" w14:paraId="4446B75E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46B62CBF" w14:textId="75D4CACE" w:rsidR="00FA3A8A" w:rsidRDefault="00FA3A8A" w:rsidP="00EE29A8">
            <w:pPr>
              <w:jc w:val="right"/>
            </w:pPr>
            <w:r>
              <w:t>3-4-2</w:t>
            </w:r>
          </w:p>
        </w:tc>
        <w:tc>
          <w:tcPr>
            <w:tcW w:w="1809" w:type="dxa"/>
          </w:tcPr>
          <w:p w14:paraId="55DF77FF" w14:textId="4D02B459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Tag Recover</w:t>
            </w:r>
          </w:p>
        </w:tc>
        <w:tc>
          <w:tcPr>
            <w:tcW w:w="6385" w:type="dxa"/>
          </w:tcPr>
          <w:p w14:paraId="790B5EF4" w14:textId="17BD390A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Transfer of data from </w:t>
            </w:r>
            <w:proofErr w:type="spellStart"/>
            <w:r>
              <w:t>rdr</w:t>
            </w:r>
            <w:proofErr w:type="spellEnd"/>
            <w:r>
              <w:t xml:space="preserve"> to internal USB device. (Only some Minis)</w:t>
            </w:r>
          </w:p>
        </w:tc>
      </w:tr>
      <w:tr w:rsidR="00FA3A8A" w14:paraId="0D9F0109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67F56D62" w14:textId="6B01AE5B" w:rsidR="00FA3A8A" w:rsidRDefault="00FA3A8A" w:rsidP="00EE29A8">
            <w:pPr>
              <w:jc w:val="right"/>
            </w:pPr>
            <w:r>
              <w:t>3-4-2-1</w:t>
            </w:r>
          </w:p>
        </w:tc>
        <w:tc>
          <w:tcPr>
            <w:tcW w:w="1809" w:type="dxa"/>
          </w:tcPr>
          <w:p w14:paraId="4D723971" w14:textId="78D81273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Dump</w:t>
            </w:r>
          </w:p>
        </w:tc>
        <w:tc>
          <w:tcPr>
            <w:tcW w:w="6385" w:type="dxa"/>
          </w:tcPr>
          <w:p w14:paraId="32129305" w14:textId="4636677C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Dump all tag data from the Reader</w:t>
            </w:r>
          </w:p>
        </w:tc>
      </w:tr>
      <w:tr w:rsidR="00FA3A8A" w14:paraId="028BA4B4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7F75E0F" w14:textId="458FB58A" w:rsidR="00FA3A8A" w:rsidRDefault="00FA3A8A" w:rsidP="00EE29A8">
            <w:pPr>
              <w:jc w:val="right"/>
            </w:pPr>
            <w:r>
              <w:t>3-4-2-2</w:t>
            </w:r>
          </w:p>
        </w:tc>
        <w:tc>
          <w:tcPr>
            <w:tcW w:w="1809" w:type="dxa"/>
          </w:tcPr>
          <w:p w14:paraId="57E02A3B" w14:textId="322826E6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Save</w:t>
            </w:r>
          </w:p>
        </w:tc>
        <w:tc>
          <w:tcPr>
            <w:tcW w:w="6385" w:type="dxa"/>
          </w:tcPr>
          <w:p w14:paraId="4DC10FE5" w14:textId="5CE40588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Save tag data stored on the Reader onto the internal USB drive</w:t>
            </w:r>
          </w:p>
        </w:tc>
      </w:tr>
      <w:tr w:rsidR="00FA3A8A" w14:paraId="3742E35E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423A3F11" w14:textId="6894E82F" w:rsidR="00FA3A8A" w:rsidRDefault="00FA3A8A" w:rsidP="00EE29A8">
            <w:pPr>
              <w:jc w:val="right"/>
            </w:pPr>
            <w:r>
              <w:t>3-4-2-3</w:t>
            </w:r>
          </w:p>
        </w:tc>
        <w:tc>
          <w:tcPr>
            <w:tcW w:w="1809" w:type="dxa"/>
          </w:tcPr>
          <w:p w14:paraId="4F92596D" w14:textId="0BC6E3EA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Restore</w:t>
            </w:r>
          </w:p>
        </w:tc>
        <w:tc>
          <w:tcPr>
            <w:tcW w:w="6385" w:type="dxa"/>
          </w:tcPr>
          <w:p w14:paraId="3C7D8ACE" w14:textId="02E3C626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Restore tag data previously stored on the USB drive to the Reader</w:t>
            </w:r>
          </w:p>
        </w:tc>
      </w:tr>
      <w:tr w:rsidR="00FA3A8A" w14:paraId="08E607BE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1C196185" w14:textId="51A97B46" w:rsidR="00FA3A8A" w:rsidRDefault="00FA3A8A" w:rsidP="00EE29A8">
            <w:pPr>
              <w:jc w:val="right"/>
            </w:pPr>
            <w:r>
              <w:t>3-4-3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14BEF307" w14:textId="6BBB5DFA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Chg</w:t>
            </w:r>
            <w:proofErr w:type="spellEnd"/>
            <w:r>
              <w:t xml:space="preserve"> Region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7C7E007F" w14:textId="46DD7769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 the region number (applies to select countries only)</w:t>
            </w:r>
          </w:p>
        </w:tc>
      </w:tr>
      <w:tr w:rsidR="00FA3A8A" w14:paraId="1E2773B8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7BC3C462" w14:textId="1EF1D66C" w:rsidR="00FA3A8A" w:rsidRDefault="00FA3A8A" w:rsidP="00EE29A8">
            <w:pPr>
              <w:jc w:val="right"/>
            </w:pPr>
            <w:r>
              <w:t>3-4-4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2051E4EE" w14:textId="40A6858E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Cycle USB Pw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00C845B9" w14:textId="746FBBBE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Cycles power to the </w:t>
            </w:r>
            <w:proofErr w:type="spellStart"/>
            <w:r>
              <w:t>Powerboard</w:t>
            </w:r>
            <w:proofErr w:type="spellEnd"/>
          </w:p>
        </w:tc>
      </w:tr>
      <w:tr w:rsidR="00FA3A8A" w14:paraId="74807CB5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215A84E0" w14:textId="0D1C3F4F" w:rsidR="00FA3A8A" w:rsidRDefault="00FA3A8A" w:rsidP="00EE29A8">
            <w:pPr>
              <w:jc w:val="right"/>
            </w:pPr>
            <w:r>
              <w:t>3-4-5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28A8552D" w14:textId="3E91A45D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Cycle USB Hu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5CD863FB" w14:textId="70D5CCC7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Cycles power to the USB ports only</w:t>
            </w:r>
          </w:p>
        </w:tc>
      </w:tr>
      <w:tr w:rsidR="00FA3A8A" w14:paraId="75EB2934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2B801297" w14:textId="62148E0F" w:rsidR="00FA3A8A" w:rsidRDefault="00FA3A8A" w:rsidP="00EE29A8">
            <w:pPr>
              <w:jc w:val="right"/>
            </w:pPr>
            <w:r>
              <w:t>3-4-6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6B55E79F" w14:textId="6EAC9587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AutoRF</w:t>
            </w:r>
            <w:proofErr w:type="spellEnd"/>
            <w:r>
              <w:t>: On/Off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59A3A483" w14:textId="08BA632D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causes the readers to “hibernate” until an antenna is attached</w:t>
            </w:r>
          </w:p>
        </w:tc>
      </w:tr>
      <w:tr w:rsidR="00FA3A8A" w14:paraId="7735A3FE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1E3F6391" w14:textId="74767C5E" w:rsidR="00FA3A8A" w:rsidRDefault="00FA3A8A" w:rsidP="00EE29A8">
            <w:pPr>
              <w:jc w:val="right"/>
            </w:pPr>
            <w:r>
              <w:t>3-5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00DB7EDB" w14:textId="687DC05E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IniFile</w:t>
            </w:r>
            <w:proofErr w:type="spellEnd"/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7F9E4E7A" w14:textId="184CD361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the controller to be configured using an INI file</w:t>
            </w:r>
          </w:p>
        </w:tc>
      </w:tr>
      <w:tr w:rsidR="00FA3A8A" w14:paraId="133B2244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1FED186E" w14:textId="3BD94971" w:rsidR="00FA3A8A" w:rsidRDefault="00FA3A8A" w:rsidP="00EE29A8">
            <w:pPr>
              <w:jc w:val="right"/>
            </w:pPr>
            <w:r>
              <w:t>3-5-1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65CF03E8" w14:textId="3E588AB6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Cfg</w:t>
            </w:r>
            <w:proofErr w:type="spellEnd"/>
            <w:r>
              <w:t xml:space="preserve"> w/INI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51D5D437" w14:textId="32807FCD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Configure the controller with an INI file</w:t>
            </w:r>
          </w:p>
        </w:tc>
      </w:tr>
      <w:tr w:rsidR="00FA3A8A" w14:paraId="60B2A335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18D0E893" w14:textId="3573A46D" w:rsidR="00FA3A8A" w:rsidRDefault="00FA3A8A" w:rsidP="00EE29A8">
            <w:pPr>
              <w:jc w:val="right"/>
            </w:pPr>
            <w:r>
              <w:t>3-6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217707E7" w14:textId="7E9425B7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Diagnostics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6E76DABE" w14:textId="5757BF1C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Allows tests to be run to check controller functionality</w:t>
            </w:r>
          </w:p>
        </w:tc>
      </w:tr>
      <w:tr w:rsidR="00FA3A8A" w14:paraId="1846C7F7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7AEEA276" w14:textId="581C1329" w:rsidR="00FA3A8A" w:rsidRDefault="00FA3A8A" w:rsidP="00EE29A8">
            <w:pPr>
              <w:jc w:val="right"/>
            </w:pPr>
            <w:r>
              <w:t>3-6-1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2FDB79EF" w14:textId="5B36680A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LED Test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11E1A36A" w14:textId="74CDE54D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Turns all LEDs on to ensure they are functioning</w:t>
            </w:r>
          </w:p>
        </w:tc>
      </w:tr>
      <w:tr w:rsidR="00FA3A8A" w14:paraId="0507E635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65D575DE" w14:textId="2A365EE4" w:rsidR="00FA3A8A" w:rsidRDefault="00FA3A8A" w:rsidP="00EE29A8">
            <w:pPr>
              <w:jc w:val="right"/>
            </w:pPr>
            <w:r>
              <w:t>3-6-2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4917BA16" w14:textId="5F395BAE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KB Test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2E4AC22C" w14:textId="43B4A393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Verifies the functionality of the Exit, Menu, and Enter keys</w:t>
            </w:r>
          </w:p>
        </w:tc>
      </w:tr>
      <w:tr w:rsidR="00FA3A8A" w14:paraId="2BD42551" w14:textId="77777777" w:rsidTr="004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0D4B334D" w14:textId="464D1474" w:rsidR="00FA3A8A" w:rsidRDefault="00FA3A8A" w:rsidP="00EE29A8">
            <w:pPr>
              <w:jc w:val="right"/>
            </w:pPr>
            <w:r w:rsidRPr="00166BBA">
              <w:rPr>
                <w:color w:val="FFFFFF" w:themeColor="background1"/>
              </w:rPr>
              <w:t>4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18FBD41C" w14:textId="79638467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BBA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1005066C" w14:textId="79DB5C93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3A8A" w14:paraId="452A7DC6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uto"/>
            </w:tcBorders>
          </w:tcPr>
          <w:p w14:paraId="6A8F2572" w14:textId="6C6B25EF" w:rsidR="00FA3A8A" w:rsidRPr="00166BBA" w:rsidRDefault="00FA3A8A" w:rsidP="00EE29A8">
            <w:pPr>
              <w:jc w:val="right"/>
              <w:rPr>
                <w:color w:val="FFFFFF" w:themeColor="background1"/>
              </w:rPr>
            </w:pPr>
            <w:r>
              <w:t>4-1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109C7653" w14:textId="0F6C21DD" w:rsidR="00FA3A8A" w:rsidRPr="00166BB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t>Manual Sync</w:t>
            </w:r>
          </w:p>
        </w:tc>
        <w:tc>
          <w:tcPr>
            <w:tcW w:w="6385" w:type="dxa"/>
            <w:tcBorders>
              <w:top w:val="single" w:sz="4" w:space="0" w:color="auto"/>
            </w:tcBorders>
          </w:tcPr>
          <w:p w14:paraId="5D73F929" w14:textId="425BD355" w:rsidR="00FA3A8A" w:rsidRPr="00166BB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t>Manually enter and set Controller’s date and time</w:t>
            </w:r>
          </w:p>
        </w:tc>
      </w:tr>
      <w:tr w:rsidR="00FA3A8A" w14:paraId="1A3E2AA1" w14:textId="77777777" w:rsidTr="004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A27F3A5" w14:textId="10D41650" w:rsidR="00FA3A8A" w:rsidRDefault="00FA3A8A" w:rsidP="00EE29A8">
            <w:pPr>
              <w:jc w:val="right"/>
            </w:pPr>
            <w:r>
              <w:t>4-2</w:t>
            </w:r>
          </w:p>
        </w:tc>
        <w:tc>
          <w:tcPr>
            <w:tcW w:w="1809" w:type="dxa"/>
          </w:tcPr>
          <w:p w14:paraId="39BAA4D5" w14:textId="53ABE26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Brdcst</w:t>
            </w:r>
            <w:proofErr w:type="spellEnd"/>
            <w:r>
              <w:t xml:space="preserve"> Sync</w:t>
            </w:r>
          </w:p>
        </w:tc>
        <w:tc>
          <w:tcPr>
            <w:tcW w:w="6385" w:type="dxa"/>
          </w:tcPr>
          <w:p w14:paraId="48525971" w14:textId="620972B5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Broadcast the controller’s time to all other networked controllers</w:t>
            </w:r>
          </w:p>
        </w:tc>
      </w:tr>
      <w:tr w:rsidR="00FA3A8A" w14:paraId="00607692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5DF62F83" w14:textId="6D2A16BA" w:rsidR="00FA3A8A" w:rsidRDefault="00FA3A8A" w:rsidP="00EE29A8">
            <w:pPr>
              <w:jc w:val="right"/>
            </w:pPr>
            <w:r>
              <w:t>4-3</w:t>
            </w:r>
          </w:p>
        </w:tc>
        <w:tc>
          <w:tcPr>
            <w:tcW w:w="1809" w:type="dxa"/>
          </w:tcPr>
          <w:p w14:paraId="4889AA4D" w14:textId="39926744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ChronoSync</w:t>
            </w:r>
            <w:proofErr w:type="spellEnd"/>
          </w:p>
        </w:tc>
        <w:tc>
          <w:tcPr>
            <w:tcW w:w="6385" w:type="dxa"/>
          </w:tcPr>
          <w:p w14:paraId="64573386" w14:textId="025BCE45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 </w:t>
            </w:r>
            <w:proofErr w:type="spellStart"/>
            <w:r>
              <w:t>ChronoSync</w:t>
            </w:r>
            <w:proofErr w:type="spellEnd"/>
            <w:r>
              <w:t xml:space="preserve"> USB device to set/read time</w:t>
            </w:r>
          </w:p>
        </w:tc>
      </w:tr>
      <w:tr w:rsidR="00FA3A8A" w14:paraId="086FB9AC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FB17F2E" w14:textId="2E80A4B1" w:rsidR="00FA3A8A" w:rsidRDefault="00FA3A8A" w:rsidP="00EE29A8">
            <w:pPr>
              <w:jc w:val="right"/>
            </w:pPr>
            <w:r>
              <w:t>4-3-1</w:t>
            </w:r>
          </w:p>
        </w:tc>
        <w:tc>
          <w:tcPr>
            <w:tcW w:w="1809" w:type="dxa"/>
          </w:tcPr>
          <w:p w14:paraId="2768CDC6" w14:textId="285BBEC3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Externl</w:t>
            </w:r>
            <w:proofErr w:type="spellEnd"/>
            <w:r>
              <w:t xml:space="preserve"> CS</w:t>
            </w:r>
          </w:p>
        </w:tc>
        <w:tc>
          <w:tcPr>
            <w:tcW w:w="6385" w:type="dxa"/>
          </w:tcPr>
          <w:p w14:paraId="7AAAE067" w14:textId="617E6A04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External </w:t>
            </w:r>
            <w:proofErr w:type="spellStart"/>
            <w:r>
              <w:t>ChronoSync</w:t>
            </w:r>
            <w:proofErr w:type="spellEnd"/>
            <w:r>
              <w:t xml:space="preserve"> settings</w:t>
            </w:r>
          </w:p>
        </w:tc>
      </w:tr>
      <w:tr w:rsidR="00FA3A8A" w14:paraId="1C07E9CC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41329E7A" w14:textId="6750503B" w:rsidR="00FA3A8A" w:rsidRDefault="00FA3A8A" w:rsidP="00EE29A8">
            <w:pPr>
              <w:jc w:val="right"/>
            </w:pPr>
            <w:r>
              <w:t>4-3-1-1</w:t>
            </w:r>
          </w:p>
        </w:tc>
        <w:tc>
          <w:tcPr>
            <w:tcW w:w="1809" w:type="dxa"/>
          </w:tcPr>
          <w:p w14:paraId="4DF6817D" w14:textId="47375FBE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Pull </w:t>
            </w:r>
            <w:proofErr w:type="spellStart"/>
            <w:r>
              <w:t>Fro</w:t>
            </w:r>
            <w:proofErr w:type="spellEnd"/>
          </w:p>
        </w:tc>
        <w:tc>
          <w:tcPr>
            <w:tcW w:w="6385" w:type="dxa"/>
          </w:tcPr>
          <w:p w14:paraId="04D28A15" w14:textId="48CB2784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Set the controller’s time based on the </w:t>
            </w:r>
            <w:proofErr w:type="spellStart"/>
            <w:r>
              <w:t>ChronoSync</w:t>
            </w:r>
            <w:proofErr w:type="spellEnd"/>
            <w:r>
              <w:t xml:space="preserve"> time</w:t>
            </w:r>
          </w:p>
        </w:tc>
      </w:tr>
      <w:tr w:rsidR="00FA3A8A" w14:paraId="320196FF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16BBF515" w14:textId="0B0FEFB9" w:rsidR="00FA3A8A" w:rsidRDefault="00FA3A8A" w:rsidP="00EE29A8">
            <w:pPr>
              <w:jc w:val="right"/>
            </w:pPr>
            <w:r>
              <w:t>4-3-1-2</w:t>
            </w:r>
          </w:p>
        </w:tc>
        <w:tc>
          <w:tcPr>
            <w:tcW w:w="1809" w:type="dxa"/>
          </w:tcPr>
          <w:p w14:paraId="43B5DB87" w14:textId="3C6F52C6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Push To</w:t>
            </w:r>
          </w:p>
        </w:tc>
        <w:tc>
          <w:tcPr>
            <w:tcW w:w="6385" w:type="dxa"/>
          </w:tcPr>
          <w:p w14:paraId="32B3AD06" w14:textId="18DC1ACB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Set the external </w:t>
            </w:r>
            <w:proofErr w:type="spellStart"/>
            <w:r>
              <w:t>ChronoSync</w:t>
            </w:r>
            <w:proofErr w:type="spellEnd"/>
            <w:r>
              <w:t xml:space="preserve"> from the Controller</w:t>
            </w:r>
          </w:p>
        </w:tc>
      </w:tr>
      <w:tr w:rsidR="00FA3A8A" w14:paraId="4BA7459A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05C9ED3" w14:textId="4E9A987E" w:rsidR="00FA3A8A" w:rsidRDefault="00FA3A8A" w:rsidP="00EE29A8">
            <w:pPr>
              <w:jc w:val="right"/>
            </w:pPr>
            <w:r>
              <w:t>4-3-1-3</w:t>
            </w:r>
          </w:p>
        </w:tc>
        <w:tc>
          <w:tcPr>
            <w:tcW w:w="1809" w:type="dxa"/>
          </w:tcPr>
          <w:p w14:paraId="7C45B474" w14:textId="6F3A065B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Auto:On</w:t>
            </w:r>
            <w:proofErr w:type="gramEnd"/>
            <w:r>
              <w:t>/Off</w:t>
            </w:r>
          </w:p>
        </w:tc>
        <w:tc>
          <w:tcPr>
            <w:tcW w:w="6385" w:type="dxa"/>
          </w:tcPr>
          <w:p w14:paraId="1928C200" w14:textId="0C910D7D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Toggle auto-sync when an External CS is inserted on boot-up</w:t>
            </w:r>
          </w:p>
        </w:tc>
      </w:tr>
      <w:tr w:rsidR="00581C4F" w14:paraId="4C786513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42CC2A36" w14:textId="6F655C60" w:rsidR="00581C4F" w:rsidRDefault="00581C4F" w:rsidP="00EE29A8">
            <w:pPr>
              <w:jc w:val="right"/>
            </w:pPr>
            <w:r>
              <w:t>4-3-1-4</w:t>
            </w:r>
          </w:p>
        </w:tc>
        <w:tc>
          <w:tcPr>
            <w:tcW w:w="1809" w:type="dxa"/>
          </w:tcPr>
          <w:p w14:paraId="2D7C2585" w14:textId="31C93552" w:rsidR="00581C4F" w:rsidRDefault="00581C4F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Batt </w:t>
            </w:r>
            <w:proofErr w:type="spellStart"/>
            <w:r>
              <w:t>Lvl</w:t>
            </w:r>
            <w:proofErr w:type="spellEnd"/>
          </w:p>
        </w:tc>
        <w:tc>
          <w:tcPr>
            <w:tcW w:w="6385" w:type="dxa"/>
          </w:tcPr>
          <w:p w14:paraId="0EB8393C" w14:textId="6C21FEEB" w:rsidR="00581C4F" w:rsidRDefault="00581C4F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Shows the battery level </w:t>
            </w:r>
          </w:p>
        </w:tc>
      </w:tr>
      <w:tr w:rsidR="00FA3A8A" w14:paraId="5D07E705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59AE49FC" w14:textId="46646CE8" w:rsidR="00FA3A8A" w:rsidRDefault="00FA3A8A" w:rsidP="00EE29A8">
            <w:pPr>
              <w:jc w:val="right"/>
            </w:pPr>
            <w:r>
              <w:t>4-3-2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0E5938B8" w14:textId="080AD896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ReSync</w:t>
            </w:r>
            <w:proofErr w:type="spellEnd"/>
            <w:r>
              <w:t xml:space="preserve"> Tim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0FE19B1A" w14:textId="298ECDAC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Send the controller’s time to the </w:t>
            </w:r>
            <w:proofErr w:type="spellStart"/>
            <w:r>
              <w:t>ChronoSync</w:t>
            </w:r>
            <w:proofErr w:type="spellEnd"/>
          </w:p>
        </w:tc>
      </w:tr>
      <w:tr w:rsidR="00FA3A8A" w14:paraId="36A3963F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76A10A5A" w14:textId="33DB0807" w:rsidR="00FA3A8A" w:rsidRDefault="00FA3A8A" w:rsidP="00EE29A8">
            <w:pPr>
              <w:jc w:val="right"/>
            </w:pPr>
            <w:r>
              <w:t>4-3-3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1B171755" w14:textId="5F02E740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NTP Diff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5FE6DC70" w14:textId="62A9782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View the difference between the time on the Mini and the CS</w:t>
            </w:r>
          </w:p>
        </w:tc>
      </w:tr>
      <w:tr w:rsidR="00FA3A8A" w:rsidRPr="00CA2B64" w14:paraId="714AA2EB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3CC7B565" w14:textId="5D0357A5" w:rsidR="00FA3A8A" w:rsidRPr="00CA2B64" w:rsidRDefault="00FA3A8A" w:rsidP="00EE29A8">
            <w:pPr>
              <w:jc w:val="right"/>
            </w:pPr>
            <w:r>
              <w:t>4-3-4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5486BA9B" w14:textId="735B01E1" w:rsidR="00FA3A8A" w:rsidRPr="00CA2B64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Batt </w:t>
            </w:r>
            <w:proofErr w:type="spellStart"/>
            <w:r>
              <w:t>Lvl</w:t>
            </w:r>
            <w:proofErr w:type="spellEnd"/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4FB1C11F" w14:textId="675CA325" w:rsidR="00FA3A8A" w:rsidRPr="000C7C20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Shows the current voltage of the internal </w:t>
            </w:r>
            <w:proofErr w:type="spellStart"/>
            <w:r>
              <w:t>ChronoSync’s</w:t>
            </w:r>
            <w:proofErr w:type="spellEnd"/>
            <w:r>
              <w:t xml:space="preserve"> battery.</w:t>
            </w:r>
          </w:p>
        </w:tc>
      </w:tr>
      <w:tr w:rsidR="00FA3A8A" w:rsidRPr="00CA2B64" w14:paraId="6CBF2E64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5758F759" w14:textId="5A1B6B2C" w:rsidR="00FA3A8A" w:rsidRDefault="00FA3A8A" w:rsidP="00EE29A8">
            <w:pPr>
              <w:jc w:val="right"/>
            </w:pPr>
            <w:r>
              <w:t>4-4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0B15F36B" w14:textId="2A06781B" w:rsidR="00FA3A8A" w:rsidRPr="00CA2B64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Internet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6427FA6E" w14:textId="3D8916C8" w:rsidR="00FA3A8A" w:rsidRPr="000C7C20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time based on NTP time</w:t>
            </w:r>
          </w:p>
        </w:tc>
      </w:tr>
      <w:tr w:rsidR="00FA3A8A" w:rsidRPr="00CA2B64" w14:paraId="6179C331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13918E1D" w14:textId="4536043F" w:rsidR="00FA3A8A" w:rsidRDefault="00FA3A8A" w:rsidP="00EE29A8">
            <w:pPr>
              <w:jc w:val="right"/>
            </w:pPr>
            <w:r>
              <w:t>4-4-1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5205B275" w14:textId="77B9FECC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3F9C1260" w14:textId="43587BB5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Choose internal </w:t>
            </w:r>
            <w:proofErr w:type="spellStart"/>
            <w:r>
              <w:t>ChronoSync</w:t>
            </w:r>
            <w:proofErr w:type="spellEnd"/>
            <w:r>
              <w:t xml:space="preserve"> or Network as the time source</w:t>
            </w:r>
          </w:p>
        </w:tc>
      </w:tr>
      <w:tr w:rsidR="00FA3A8A" w:rsidRPr="00CA2B64" w14:paraId="11BE1D6E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0E90C3B8" w14:textId="5DDE584C" w:rsidR="00FA3A8A" w:rsidRDefault="00FA3A8A" w:rsidP="00EE29A8">
            <w:pPr>
              <w:jc w:val="right"/>
            </w:pPr>
            <w:r>
              <w:t>4-5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62B11B25" w14:textId="110091DF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 Offsets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3F6B4836" w14:textId="48405BA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View time offset</w:t>
            </w:r>
          </w:p>
        </w:tc>
      </w:tr>
      <w:tr w:rsidR="00FA3A8A" w:rsidRPr="00CA2B64" w14:paraId="0D610443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7D63A9C3" w14:textId="4195A6CB" w:rsidR="00FA3A8A" w:rsidRDefault="00FA3A8A" w:rsidP="00EE29A8">
            <w:pPr>
              <w:jc w:val="right"/>
            </w:pPr>
            <w:r>
              <w:t>4-5-1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73748C5B" w14:textId="3A0154D9" w:rsidR="00FA3A8A" w:rsidRPr="00CA2B64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Gun Offset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59397C43" w14:textId="651B3AE4" w:rsidR="00FA3A8A" w:rsidRPr="000C7C20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time elapsed since the last Gun Start</w:t>
            </w:r>
          </w:p>
        </w:tc>
      </w:tr>
      <w:tr w:rsidR="00FA3A8A" w14:paraId="6A3C5D24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5DED43B9" w14:textId="3CC55917" w:rsidR="00FA3A8A" w:rsidRDefault="00FA3A8A" w:rsidP="00EE29A8">
            <w:pPr>
              <w:jc w:val="right"/>
            </w:pPr>
            <w:r>
              <w:t>4-6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724BF1B0" w14:textId="2957CAB6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GPS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6683D2D7" w14:textId="684EF29B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 the time to be set via GPS</w:t>
            </w:r>
          </w:p>
        </w:tc>
      </w:tr>
      <w:tr w:rsidR="00FA3A8A" w14:paraId="6B962E99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492F3671" w14:textId="12FED91D" w:rsidR="00FA3A8A" w:rsidRDefault="00FA3A8A" w:rsidP="00EE29A8">
            <w:pPr>
              <w:jc w:val="right"/>
            </w:pPr>
            <w:r>
              <w:t>4-6-1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334855F5" w14:textId="6E400E2D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Timezone</w:t>
            </w:r>
            <w:proofErr w:type="spellEnd"/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791667B9" w14:textId="281DE545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the Time Zone of the controller</w:t>
            </w:r>
          </w:p>
        </w:tc>
      </w:tr>
      <w:tr w:rsidR="00FA3A8A" w14:paraId="1764C826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74676607" w14:textId="4E20CBA7" w:rsidR="00FA3A8A" w:rsidRDefault="00FA3A8A" w:rsidP="00EE29A8">
            <w:pPr>
              <w:jc w:val="right"/>
            </w:pPr>
            <w:r>
              <w:t>4-6-2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3DC21A72" w14:textId="1CA98E6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5A7D63A6" w14:textId="491E0DA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 the GPS status</w:t>
            </w:r>
          </w:p>
        </w:tc>
      </w:tr>
      <w:tr w:rsidR="00B37FB2" w14:paraId="0D49A328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6CFA285E" w14:textId="4B656C04" w:rsidR="00B37FB2" w:rsidRDefault="00B37FB2" w:rsidP="00EE29A8">
            <w:pPr>
              <w:jc w:val="right"/>
            </w:pPr>
            <w:r>
              <w:t>4-6-3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53EB938F" w14:textId="75716906" w:rsidR="00B37FB2" w:rsidRDefault="00B37FB2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Frequency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0F88C711" w14:textId="326525C4" w:rsidR="00B37FB2" w:rsidRDefault="00B37FB2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the frequency with which the MRK file records GPS coordinates</w:t>
            </w:r>
          </w:p>
        </w:tc>
      </w:tr>
      <w:tr w:rsidR="00FA3A8A" w14:paraId="056C7110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4015E423" w14:textId="6741C91F" w:rsidR="00FA3A8A" w:rsidRDefault="00FA3A8A" w:rsidP="00EE29A8">
            <w:pPr>
              <w:jc w:val="right"/>
            </w:pPr>
            <w:r>
              <w:t>4-6-2-1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22DDD627" w14:textId="2917542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Sat Info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336D5BED" w14:textId="6184464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Shows number of satellites in range and Lock status (Yes or No)</w:t>
            </w:r>
          </w:p>
        </w:tc>
      </w:tr>
      <w:tr w:rsidR="00FA3A8A" w14:paraId="178908D0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7B0E33BA" w14:textId="6B164C2E" w:rsidR="00FA3A8A" w:rsidRDefault="00FA3A8A" w:rsidP="00EE29A8">
            <w:pPr>
              <w:jc w:val="right"/>
            </w:pPr>
            <w:r>
              <w:t>4-6-2-2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6AE360ED" w14:textId="22E26E23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300A55C4" w14:textId="3F186838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Latitude, Longitude, and Elevation info</w:t>
            </w:r>
          </w:p>
        </w:tc>
      </w:tr>
      <w:tr w:rsidR="00FA3A8A" w14:paraId="1852248C" w14:textId="77777777" w:rsidTr="004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1EB58F3A" w14:textId="3E55FD3D" w:rsidR="00FA3A8A" w:rsidRDefault="00FA3A8A" w:rsidP="00EE29A8">
            <w:pPr>
              <w:jc w:val="right"/>
            </w:pPr>
            <w:r w:rsidRPr="00166BBA">
              <w:rPr>
                <w:color w:val="FFFFFF" w:themeColor="background1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36447272" w14:textId="680D4585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BBA">
              <w:rPr>
                <w:b/>
                <w:color w:val="FFFFFF" w:themeColor="background1"/>
              </w:rPr>
              <w:t>Audio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7AE7591A" w14:textId="6030F64D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3A8A" w14:paraId="35E7332C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uto"/>
              <w:bottom w:val="single" w:sz="4" w:space="0" w:color="C9C9C9" w:themeColor="accent3" w:themeTint="99"/>
            </w:tcBorders>
          </w:tcPr>
          <w:p w14:paraId="28CE2285" w14:textId="4A587CBF" w:rsidR="00FA3A8A" w:rsidRDefault="00FA3A8A" w:rsidP="00EE29A8">
            <w:pPr>
              <w:jc w:val="right"/>
            </w:pPr>
            <w:r>
              <w:t>5-1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C9C9C9" w:themeColor="accent3" w:themeTint="99"/>
            </w:tcBorders>
          </w:tcPr>
          <w:p w14:paraId="070F0623" w14:textId="5AFBF2E4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Beep On/Off</w:t>
            </w:r>
          </w:p>
        </w:tc>
        <w:tc>
          <w:tcPr>
            <w:tcW w:w="6385" w:type="dxa"/>
            <w:tcBorders>
              <w:top w:val="single" w:sz="4" w:space="0" w:color="auto"/>
              <w:bottom w:val="single" w:sz="4" w:space="0" w:color="C9C9C9" w:themeColor="accent3" w:themeTint="99"/>
            </w:tcBorders>
          </w:tcPr>
          <w:p w14:paraId="666B1A92" w14:textId="0EA209A5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Turns tag beep when tags are read </w:t>
            </w:r>
            <w:proofErr w:type="gramStart"/>
            <w:r>
              <w:t>On</w:t>
            </w:r>
            <w:proofErr w:type="gramEnd"/>
            <w:r>
              <w:t>/Off</w:t>
            </w:r>
          </w:p>
        </w:tc>
      </w:tr>
      <w:tr w:rsidR="00FA3A8A" w14:paraId="76852FD9" w14:textId="77777777" w:rsidTr="004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01A2FA8D" w14:textId="5BC718C6" w:rsidR="00FA3A8A" w:rsidRPr="00166BBA" w:rsidRDefault="00FA3A8A" w:rsidP="00EE29A8">
            <w:pPr>
              <w:jc w:val="right"/>
              <w:rPr>
                <w:color w:val="FFFFFF" w:themeColor="background1"/>
              </w:rPr>
            </w:pPr>
            <w:r w:rsidRPr="00166BBA">
              <w:rPr>
                <w:color w:val="FFFFFF" w:themeColor="background1"/>
              </w:rPr>
              <w:t>6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6472A559" w14:textId="3EA0B203" w:rsidR="00FA3A8A" w:rsidRPr="00166BB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166BBA">
              <w:rPr>
                <w:b/>
                <w:color w:val="FFFFFF" w:themeColor="background1"/>
              </w:rPr>
              <w:t xml:space="preserve">Network </w:t>
            </w:r>
            <w:proofErr w:type="spellStart"/>
            <w:r w:rsidRPr="00166BBA">
              <w:rPr>
                <w:b/>
                <w:color w:val="FFFFFF" w:themeColor="background1"/>
              </w:rPr>
              <w:t>Cfg</w:t>
            </w:r>
            <w:proofErr w:type="spellEnd"/>
          </w:p>
        </w:tc>
        <w:tc>
          <w:tcPr>
            <w:tcW w:w="6385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1D3E3508" w14:textId="35D9FD86" w:rsidR="00FA3A8A" w:rsidRPr="00166BB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</w:tr>
      <w:tr w:rsidR="00FA3A8A" w14:paraId="1E6A3E2A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uto"/>
            </w:tcBorders>
          </w:tcPr>
          <w:p w14:paraId="6E897DA8" w14:textId="5516B295" w:rsidR="00FA3A8A" w:rsidRDefault="00FA3A8A" w:rsidP="00EE29A8">
            <w:pPr>
              <w:jc w:val="right"/>
            </w:pPr>
            <w:r>
              <w:t>6-1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2BA6908A" w14:textId="0DEBB662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Curr</w:t>
            </w:r>
            <w:proofErr w:type="spellEnd"/>
            <w:r>
              <w:t xml:space="preserve"> LAN Net</w:t>
            </w:r>
          </w:p>
        </w:tc>
        <w:tc>
          <w:tcPr>
            <w:tcW w:w="6385" w:type="dxa"/>
            <w:tcBorders>
              <w:top w:val="single" w:sz="4" w:space="0" w:color="auto"/>
            </w:tcBorders>
          </w:tcPr>
          <w:p w14:paraId="3003D760" w14:textId="26C07444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controller’s IP address</w:t>
            </w:r>
          </w:p>
        </w:tc>
      </w:tr>
      <w:tr w:rsidR="00FA3A8A" w14:paraId="6491AB45" w14:textId="77777777" w:rsidTr="004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6CDFA540" w14:textId="6B28EE45" w:rsidR="00FA3A8A" w:rsidRPr="00166BBA" w:rsidRDefault="00FA3A8A" w:rsidP="00EE29A8">
            <w:pPr>
              <w:jc w:val="right"/>
              <w:rPr>
                <w:color w:val="FFFFFF" w:themeColor="background1"/>
              </w:rPr>
            </w:pPr>
            <w:r>
              <w:t>6-2</w:t>
            </w:r>
          </w:p>
        </w:tc>
        <w:tc>
          <w:tcPr>
            <w:tcW w:w="1809" w:type="dxa"/>
          </w:tcPr>
          <w:p w14:paraId="5AD379D7" w14:textId="567CE000" w:rsidR="00FA3A8A" w:rsidRPr="00166BB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t>Set LAN Net</w:t>
            </w:r>
          </w:p>
        </w:tc>
        <w:tc>
          <w:tcPr>
            <w:tcW w:w="6385" w:type="dxa"/>
          </w:tcPr>
          <w:p w14:paraId="7DF61507" w14:textId="144DF2AE" w:rsidR="00FA3A8A" w:rsidRPr="00166BB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t>Set controller’s IP address (this should rarely have to be changed)</w:t>
            </w:r>
          </w:p>
        </w:tc>
      </w:tr>
      <w:tr w:rsidR="00FA3A8A" w14:paraId="0367DDF0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43646E7A" w14:textId="468C29F1" w:rsidR="00FA3A8A" w:rsidRDefault="00FA3A8A" w:rsidP="00EE29A8">
            <w:pPr>
              <w:jc w:val="right"/>
            </w:pPr>
            <w:r>
              <w:t>6-3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7EEF142F" w14:textId="37C68425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Set LAN </w:t>
            </w:r>
            <w:proofErr w:type="spellStart"/>
            <w:r>
              <w:t>Dflt</w:t>
            </w:r>
            <w:proofErr w:type="spellEnd"/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34E6556C" w14:textId="01219BD3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the default Network information</w:t>
            </w:r>
          </w:p>
        </w:tc>
      </w:tr>
      <w:tr w:rsidR="00FA3A8A" w14:paraId="196FC396" w14:textId="77777777" w:rsidTr="00254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42BA0186" w14:textId="66D898C5" w:rsidR="00FA3A8A" w:rsidRDefault="00FA3A8A" w:rsidP="00EE29A8">
            <w:pPr>
              <w:jc w:val="right"/>
            </w:pPr>
            <w:r>
              <w:t>6-4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74D95A80" w14:textId="581C6ACC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Set LAN </w:t>
            </w:r>
            <w:proofErr w:type="spellStart"/>
            <w:r>
              <w:t>Gtwy</w:t>
            </w:r>
            <w:proofErr w:type="spellEnd"/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5171E51F" w14:textId="29AC9D7D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the Gateway IP of the Controller</w:t>
            </w:r>
          </w:p>
        </w:tc>
      </w:tr>
      <w:tr w:rsidR="00FA3A8A" w14:paraId="0FFB25BD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C9C9C9" w:themeColor="accent3" w:themeTint="99"/>
            </w:tcBorders>
          </w:tcPr>
          <w:p w14:paraId="6FAF057D" w14:textId="6BD10BF6" w:rsidR="00FA3A8A" w:rsidRDefault="00FA3A8A" w:rsidP="00EE29A8">
            <w:pPr>
              <w:jc w:val="right"/>
            </w:pPr>
            <w:r>
              <w:t>6-5</w:t>
            </w:r>
          </w:p>
        </w:tc>
        <w:tc>
          <w:tcPr>
            <w:tcW w:w="1809" w:type="dxa"/>
            <w:tcBorders>
              <w:bottom w:val="single" w:sz="4" w:space="0" w:color="C9C9C9" w:themeColor="accent3" w:themeTint="99"/>
            </w:tcBorders>
          </w:tcPr>
          <w:p w14:paraId="28728EDD" w14:textId="12887339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DNS Address</w:t>
            </w:r>
          </w:p>
        </w:tc>
        <w:tc>
          <w:tcPr>
            <w:tcW w:w="6385" w:type="dxa"/>
            <w:tcBorders>
              <w:bottom w:val="single" w:sz="4" w:space="0" w:color="C9C9C9" w:themeColor="accent3" w:themeTint="99"/>
            </w:tcBorders>
          </w:tcPr>
          <w:p w14:paraId="4DDF70E7" w14:textId="30DA844E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 the default DNS address of the controller</w:t>
            </w:r>
          </w:p>
        </w:tc>
      </w:tr>
      <w:tr w:rsidR="00FA3A8A" w14:paraId="164F5398" w14:textId="77777777" w:rsidTr="004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50B1E6FF" w14:textId="4356EC52" w:rsidR="00FA3A8A" w:rsidRDefault="00FA3A8A" w:rsidP="00EE29A8">
            <w:pPr>
              <w:jc w:val="right"/>
            </w:pPr>
            <w:r w:rsidRPr="00166BBA">
              <w:rPr>
                <w:color w:val="FFFFFF" w:themeColor="background1"/>
              </w:rPr>
              <w:t>7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53F7AE49" w14:textId="4D8F59B0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BBA">
              <w:rPr>
                <w:b/>
                <w:color w:val="FFFFFF" w:themeColor="background1"/>
              </w:rPr>
              <w:t>Status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5FE604B4" w14:textId="0F708530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3A8A" w14:paraId="0FA81B1F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sz="4" w:space="0" w:color="auto"/>
            </w:tcBorders>
          </w:tcPr>
          <w:p w14:paraId="30E372A4" w14:textId="54E1A01D" w:rsidR="00FA3A8A" w:rsidRDefault="00FA3A8A" w:rsidP="00EE29A8">
            <w:pPr>
              <w:jc w:val="right"/>
            </w:pPr>
            <w:r>
              <w:t>7-1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20B1D326" w14:textId="189F40EF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Temperature</w:t>
            </w:r>
          </w:p>
        </w:tc>
        <w:tc>
          <w:tcPr>
            <w:tcW w:w="6385" w:type="dxa"/>
            <w:tcBorders>
              <w:top w:val="single" w:sz="4" w:space="0" w:color="auto"/>
            </w:tcBorders>
          </w:tcPr>
          <w:p w14:paraId="60FE1CEA" w14:textId="308AD349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Display Reader and </w:t>
            </w:r>
            <w:proofErr w:type="spellStart"/>
            <w:r>
              <w:t>PowerBoard</w:t>
            </w:r>
            <w:proofErr w:type="spellEnd"/>
            <w:r>
              <w:t xml:space="preserve"> temperatures</w:t>
            </w:r>
          </w:p>
        </w:tc>
      </w:tr>
      <w:tr w:rsidR="00FA3A8A" w14:paraId="233038E5" w14:textId="77777777" w:rsidTr="004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3F252D22" w14:textId="032B4078" w:rsidR="00FA3A8A" w:rsidRPr="00166BBA" w:rsidRDefault="00FA3A8A" w:rsidP="00EE29A8">
            <w:pPr>
              <w:jc w:val="right"/>
              <w:rPr>
                <w:color w:val="FFFFFF" w:themeColor="background1"/>
              </w:rPr>
            </w:pPr>
            <w:r>
              <w:lastRenderedPageBreak/>
              <w:t>7-2</w:t>
            </w:r>
          </w:p>
        </w:tc>
        <w:tc>
          <w:tcPr>
            <w:tcW w:w="1809" w:type="dxa"/>
          </w:tcPr>
          <w:p w14:paraId="10414606" w14:textId="2C61CE5D" w:rsidR="00FA3A8A" w:rsidRPr="00166BB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t>MAC Address</w:t>
            </w:r>
          </w:p>
        </w:tc>
        <w:tc>
          <w:tcPr>
            <w:tcW w:w="6385" w:type="dxa"/>
          </w:tcPr>
          <w:p w14:paraId="33281166" w14:textId="2C885AF4" w:rsidR="00FA3A8A" w:rsidRPr="00166BB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t>Display MAC address of the Reader</w:t>
            </w:r>
          </w:p>
        </w:tc>
      </w:tr>
      <w:tr w:rsidR="00FA3A8A" w14:paraId="3F286573" w14:textId="77777777" w:rsidTr="00254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C035D92" w14:textId="19CDE6AB" w:rsidR="00FA3A8A" w:rsidRDefault="00FA3A8A" w:rsidP="00EE29A8">
            <w:pPr>
              <w:jc w:val="right"/>
            </w:pPr>
            <w:r>
              <w:t>7-3</w:t>
            </w:r>
          </w:p>
        </w:tc>
        <w:tc>
          <w:tcPr>
            <w:tcW w:w="1809" w:type="dxa"/>
          </w:tcPr>
          <w:p w14:paraId="78295C3D" w14:textId="095AAAEE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Versions</w:t>
            </w:r>
          </w:p>
        </w:tc>
        <w:tc>
          <w:tcPr>
            <w:tcW w:w="6385" w:type="dxa"/>
          </w:tcPr>
          <w:p w14:paraId="65C484D2" w14:textId="44EC26C2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Display version information</w:t>
            </w:r>
          </w:p>
        </w:tc>
      </w:tr>
      <w:tr w:rsidR="00FA3A8A" w14:paraId="23AC7EE2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BC8BB9B" w14:textId="03C1F0DC" w:rsidR="00FA3A8A" w:rsidRDefault="00FA3A8A" w:rsidP="00EE29A8">
            <w:pPr>
              <w:jc w:val="right"/>
            </w:pPr>
            <w:r>
              <w:t>7-3-1</w:t>
            </w:r>
          </w:p>
        </w:tc>
        <w:tc>
          <w:tcPr>
            <w:tcW w:w="1809" w:type="dxa"/>
          </w:tcPr>
          <w:p w14:paraId="2ED1E015" w14:textId="70BC0A0E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Pwrbrd</w:t>
            </w:r>
            <w:proofErr w:type="spellEnd"/>
            <w:r>
              <w:t xml:space="preserve"> S/W</w:t>
            </w:r>
          </w:p>
        </w:tc>
        <w:tc>
          <w:tcPr>
            <w:tcW w:w="6385" w:type="dxa"/>
          </w:tcPr>
          <w:p w14:paraId="448E5700" w14:textId="7969E1F9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View Power Board firmware version</w:t>
            </w:r>
          </w:p>
        </w:tc>
      </w:tr>
      <w:tr w:rsidR="00FA3A8A" w14:paraId="49B2EEAC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B8C5C73" w14:textId="5132EDA9" w:rsidR="00FA3A8A" w:rsidRDefault="00FA3A8A" w:rsidP="00EE29A8">
            <w:pPr>
              <w:jc w:val="right"/>
            </w:pPr>
            <w:r>
              <w:t>7-3-2</w:t>
            </w:r>
          </w:p>
        </w:tc>
        <w:tc>
          <w:tcPr>
            <w:tcW w:w="1809" w:type="dxa"/>
          </w:tcPr>
          <w:p w14:paraId="42C37208" w14:textId="4FF33954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Reader S/W</w:t>
            </w:r>
          </w:p>
        </w:tc>
        <w:tc>
          <w:tcPr>
            <w:tcW w:w="6385" w:type="dxa"/>
          </w:tcPr>
          <w:p w14:paraId="5EFA76F8" w14:textId="1B2F8143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reader software version</w:t>
            </w:r>
          </w:p>
        </w:tc>
      </w:tr>
      <w:tr w:rsidR="00FA3A8A" w14:paraId="4877D06B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707B0982" w14:textId="00056790" w:rsidR="00FA3A8A" w:rsidRDefault="00FA3A8A" w:rsidP="00EE29A8">
            <w:pPr>
              <w:jc w:val="right"/>
            </w:pPr>
            <w:r>
              <w:t>7-3-3</w:t>
            </w:r>
          </w:p>
        </w:tc>
        <w:tc>
          <w:tcPr>
            <w:tcW w:w="1809" w:type="dxa"/>
          </w:tcPr>
          <w:p w14:paraId="3B28B5F1" w14:textId="65FC11DE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Reader OS</w:t>
            </w:r>
          </w:p>
        </w:tc>
        <w:tc>
          <w:tcPr>
            <w:tcW w:w="6385" w:type="dxa"/>
          </w:tcPr>
          <w:p w14:paraId="23D89FD1" w14:textId="2F999743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View the operating system version of the reader</w:t>
            </w:r>
          </w:p>
        </w:tc>
      </w:tr>
      <w:tr w:rsidR="00FA3A8A" w14:paraId="295A6046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37837B41" w14:textId="438BCDB0" w:rsidR="00FA3A8A" w:rsidRDefault="00FA3A8A" w:rsidP="00EE29A8">
            <w:pPr>
              <w:jc w:val="right"/>
            </w:pPr>
            <w:r>
              <w:t>7-3-4</w:t>
            </w:r>
          </w:p>
        </w:tc>
        <w:tc>
          <w:tcPr>
            <w:tcW w:w="1809" w:type="dxa"/>
          </w:tcPr>
          <w:p w14:paraId="4A1C330C" w14:textId="7C25B7A9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Pwrbrd</w:t>
            </w:r>
            <w:proofErr w:type="spellEnd"/>
            <w:r>
              <w:t xml:space="preserve"> H/W</w:t>
            </w:r>
          </w:p>
        </w:tc>
        <w:tc>
          <w:tcPr>
            <w:tcW w:w="6385" w:type="dxa"/>
          </w:tcPr>
          <w:p w14:paraId="36DF234F" w14:textId="035BB26F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View the </w:t>
            </w:r>
            <w:proofErr w:type="spellStart"/>
            <w:r>
              <w:t>Powerboard’s</w:t>
            </w:r>
            <w:proofErr w:type="spellEnd"/>
            <w:r>
              <w:t xml:space="preserve"> hardware version</w:t>
            </w:r>
          </w:p>
        </w:tc>
      </w:tr>
      <w:tr w:rsidR="00FA3A8A" w14:paraId="6619C191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B2C175A" w14:textId="722AD508" w:rsidR="00FA3A8A" w:rsidRDefault="00FA3A8A" w:rsidP="00EE29A8">
            <w:pPr>
              <w:jc w:val="right"/>
            </w:pPr>
            <w:r>
              <w:t>7-3-5</w:t>
            </w:r>
          </w:p>
        </w:tc>
        <w:tc>
          <w:tcPr>
            <w:tcW w:w="1809" w:type="dxa"/>
          </w:tcPr>
          <w:p w14:paraId="35889AD5" w14:textId="360D262F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Reader H/W</w:t>
            </w:r>
          </w:p>
        </w:tc>
        <w:tc>
          <w:tcPr>
            <w:tcW w:w="6385" w:type="dxa"/>
          </w:tcPr>
          <w:p w14:paraId="54A8ADA0" w14:textId="60A8FA76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View the hardware version of the Reader</w:t>
            </w:r>
          </w:p>
        </w:tc>
      </w:tr>
      <w:tr w:rsidR="00FA3A8A" w14:paraId="31093FD3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523CDD7" w14:textId="28C4A265" w:rsidR="00FA3A8A" w:rsidRDefault="00FA3A8A" w:rsidP="00EE29A8">
            <w:pPr>
              <w:jc w:val="right"/>
            </w:pPr>
            <w:r>
              <w:t>7-3-6</w:t>
            </w:r>
          </w:p>
        </w:tc>
        <w:tc>
          <w:tcPr>
            <w:tcW w:w="1809" w:type="dxa"/>
          </w:tcPr>
          <w:p w14:paraId="499C75BD" w14:textId="22AEEAC2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ChronoSync</w:t>
            </w:r>
            <w:proofErr w:type="spellEnd"/>
          </w:p>
        </w:tc>
        <w:tc>
          <w:tcPr>
            <w:tcW w:w="6385" w:type="dxa"/>
          </w:tcPr>
          <w:p w14:paraId="125DBC30" w14:textId="25DDF1D3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View the serial number of internal </w:t>
            </w:r>
            <w:proofErr w:type="spellStart"/>
            <w:r>
              <w:t>ChronoSync</w:t>
            </w:r>
            <w:proofErr w:type="spellEnd"/>
            <w:r>
              <w:t xml:space="preserve"> device (some Minis)</w:t>
            </w:r>
          </w:p>
        </w:tc>
      </w:tr>
      <w:tr w:rsidR="00FA3A8A" w14:paraId="04CACE2C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4AE258F2" w14:textId="76D3E0A3" w:rsidR="00FA3A8A" w:rsidRDefault="00FA3A8A" w:rsidP="00EE29A8">
            <w:pPr>
              <w:jc w:val="right"/>
            </w:pPr>
            <w:r>
              <w:t>7-3-7</w:t>
            </w:r>
          </w:p>
        </w:tc>
        <w:tc>
          <w:tcPr>
            <w:tcW w:w="1809" w:type="dxa"/>
          </w:tcPr>
          <w:p w14:paraId="687B06D7" w14:textId="5B347AEE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USB Handle</w:t>
            </w:r>
          </w:p>
        </w:tc>
        <w:tc>
          <w:tcPr>
            <w:tcW w:w="6385" w:type="dxa"/>
          </w:tcPr>
          <w:p w14:paraId="52C25885" w14:textId="145602F1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View USB Handle version</w:t>
            </w:r>
          </w:p>
        </w:tc>
      </w:tr>
      <w:tr w:rsidR="00FA3A8A" w14:paraId="4DA8996E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73541804" w14:textId="32F918E0" w:rsidR="00FA3A8A" w:rsidRDefault="00FA3A8A" w:rsidP="00EE29A8">
            <w:pPr>
              <w:jc w:val="right"/>
            </w:pPr>
            <w:r>
              <w:t>7-3-8</w:t>
            </w:r>
          </w:p>
        </w:tc>
        <w:tc>
          <w:tcPr>
            <w:tcW w:w="1809" w:type="dxa"/>
          </w:tcPr>
          <w:p w14:paraId="7C2A4DD5" w14:textId="31FD73B7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USB Action</w:t>
            </w:r>
          </w:p>
        </w:tc>
        <w:tc>
          <w:tcPr>
            <w:tcW w:w="6385" w:type="dxa"/>
          </w:tcPr>
          <w:p w14:paraId="7DF8D24C" w14:textId="1D163F33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USB Action version</w:t>
            </w:r>
          </w:p>
        </w:tc>
      </w:tr>
      <w:tr w:rsidR="00FA3A8A" w14:paraId="7F60616B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5812F97C" w14:textId="39EE8D5F" w:rsidR="00FA3A8A" w:rsidRDefault="00FA3A8A" w:rsidP="00EE29A8">
            <w:pPr>
              <w:jc w:val="right"/>
            </w:pPr>
            <w:r>
              <w:t>7-3-9</w:t>
            </w:r>
          </w:p>
        </w:tc>
        <w:tc>
          <w:tcPr>
            <w:tcW w:w="1809" w:type="dxa"/>
          </w:tcPr>
          <w:p w14:paraId="6AF9F2CB" w14:textId="4810B08E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Upgrade</w:t>
            </w:r>
          </w:p>
        </w:tc>
        <w:tc>
          <w:tcPr>
            <w:tcW w:w="6385" w:type="dxa"/>
          </w:tcPr>
          <w:p w14:paraId="11E45367" w14:textId="3E95D2B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Allows you to update the Mini firmware from a USB</w:t>
            </w:r>
          </w:p>
        </w:tc>
      </w:tr>
      <w:tr w:rsidR="00FA3A8A" w14:paraId="2413EF86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F863F42" w14:textId="64CF7D29" w:rsidR="00FA3A8A" w:rsidRDefault="00FA3A8A" w:rsidP="00EE29A8">
            <w:pPr>
              <w:jc w:val="right"/>
            </w:pPr>
            <w:r>
              <w:t>7-4</w:t>
            </w:r>
          </w:p>
        </w:tc>
        <w:tc>
          <w:tcPr>
            <w:tcW w:w="1809" w:type="dxa"/>
          </w:tcPr>
          <w:p w14:paraId="4C358458" w14:textId="5F0345CA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Serial Nos</w:t>
            </w:r>
          </w:p>
        </w:tc>
        <w:tc>
          <w:tcPr>
            <w:tcW w:w="6385" w:type="dxa"/>
          </w:tcPr>
          <w:p w14:paraId="3C22F4BE" w14:textId="6348596C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the serial numbers of some internal MiniTrack components</w:t>
            </w:r>
          </w:p>
        </w:tc>
      </w:tr>
      <w:tr w:rsidR="00FA3A8A" w14:paraId="158151F7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BD89AA2" w14:textId="0C46249B" w:rsidR="00FA3A8A" w:rsidRDefault="00FA3A8A" w:rsidP="00EE29A8">
            <w:pPr>
              <w:jc w:val="right"/>
            </w:pPr>
            <w:r>
              <w:t>7-4-1</w:t>
            </w:r>
          </w:p>
        </w:tc>
        <w:tc>
          <w:tcPr>
            <w:tcW w:w="1809" w:type="dxa"/>
          </w:tcPr>
          <w:p w14:paraId="2FB1001C" w14:textId="16B86EEA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Contrl</w:t>
            </w:r>
            <w:proofErr w:type="spellEnd"/>
            <w:r>
              <w:t xml:space="preserve"> S/N</w:t>
            </w:r>
          </w:p>
        </w:tc>
        <w:tc>
          <w:tcPr>
            <w:tcW w:w="6385" w:type="dxa"/>
          </w:tcPr>
          <w:p w14:paraId="345E020C" w14:textId="2702DCC9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View the serial number of the controller</w:t>
            </w:r>
          </w:p>
        </w:tc>
      </w:tr>
      <w:tr w:rsidR="00FA3A8A" w14:paraId="680BD4C2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46248F11" w14:textId="3B086BD2" w:rsidR="00FA3A8A" w:rsidRDefault="00FA3A8A" w:rsidP="00EE29A8">
            <w:pPr>
              <w:jc w:val="right"/>
            </w:pPr>
            <w:r>
              <w:t>7-4-2</w:t>
            </w:r>
          </w:p>
        </w:tc>
        <w:tc>
          <w:tcPr>
            <w:tcW w:w="1809" w:type="dxa"/>
          </w:tcPr>
          <w:p w14:paraId="03914E3B" w14:textId="72D31D97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Reader S/N</w:t>
            </w:r>
          </w:p>
        </w:tc>
        <w:tc>
          <w:tcPr>
            <w:tcW w:w="6385" w:type="dxa"/>
          </w:tcPr>
          <w:p w14:paraId="7872D2BF" w14:textId="6684A50A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the serial number of the Reader</w:t>
            </w:r>
          </w:p>
        </w:tc>
      </w:tr>
      <w:tr w:rsidR="00FA3A8A" w14:paraId="028EE754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540C3399" w14:textId="1D38F3CE" w:rsidR="00FA3A8A" w:rsidRDefault="00FA3A8A" w:rsidP="00EE29A8">
            <w:pPr>
              <w:jc w:val="right"/>
            </w:pPr>
            <w:r>
              <w:t>7-5</w:t>
            </w:r>
          </w:p>
        </w:tc>
        <w:tc>
          <w:tcPr>
            <w:tcW w:w="1809" w:type="dxa"/>
          </w:tcPr>
          <w:p w14:paraId="7324492C" w14:textId="3D7FAF2C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Copyright</w:t>
            </w:r>
          </w:p>
        </w:tc>
        <w:tc>
          <w:tcPr>
            <w:tcW w:w="6385" w:type="dxa"/>
          </w:tcPr>
          <w:p w14:paraId="52181FF5" w14:textId="71EECA66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Display MiniTrack Copyright information</w:t>
            </w:r>
          </w:p>
        </w:tc>
      </w:tr>
      <w:tr w:rsidR="00FA3A8A" w14:paraId="3B2EF2FB" w14:textId="77777777" w:rsidTr="004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5B9BD5" w:themeFill="accent1"/>
          </w:tcPr>
          <w:p w14:paraId="3DC73894" w14:textId="1D087258" w:rsidR="00FA3A8A" w:rsidRDefault="00FA3A8A" w:rsidP="00EE29A8">
            <w:pPr>
              <w:jc w:val="right"/>
            </w:pPr>
            <w:r>
              <w:rPr>
                <w:color w:val="FFFFFF" w:themeColor="background1"/>
              </w:rPr>
              <w:t>8</w:t>
            </w:r>
          </w:p>
        </w:tc>
        <w:tc>
          <w:tcPr>
            <w:tcW w:w="1809" w:type="dxa"/>
            <w:shd w:val="clear" w:color="auto" w:fill="5B9BD5" w:themeFill="accent1"/>
          </w:tcPr>
          <w:p w14:paraId="1ED25DF5" w14:textId="62CECB64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2B64">
              <w:rPr>
                <w:b/>
                <w:color w:val="FFFFFF" w:themeColor="background1"/>
              </w:rPr>
              <w:t>Active System</w:t>
            </w:r>
          </w:p>
        </w:tc>
        <w:tc>
          <w:tcPr>
            <w:tcW w:w="6385" w:type="dxa"/>
            <w:shd w:val="clear" w:color="auto" w:fill="5B9BD5" w:themeFill="accent1"/>
          </w:tcPr>
          <w:p w14:paraId="076B51D4" w14:textId="325DB3E4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3A8A" w14:paraId="09E7C8F8" w14:textId="77777777" w:rsidTr="004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6AA992B7" w14:textId="374A01CF" w:rsidR="00FA3A8A" w:rsidRDefault="00FA3A8A" w:rsidP="00EE29A8">
            <w:pPr>
              <w:jc w:val="right"/>
            </w:pPr>
            <w:r>
              <w:t>8-1</w:t>
            </w:r>
          </w:p>
        </w:tc>
        <w:tc>
          <w:tcPr>
            <w:tcW w:w="1809" w:type="dxa"/>
          </w:tcPr>
          <w:p w14:paraId="066E5B7D" w14:textId="46385117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Power Level</w:t>
            </w:r>
          </w:p>
        </w:tc>
        <w:tc>
          <w:tcPr>
            <w:tcW w:w="6385" w:type="dxa"/>
          </w:tcPr>
          <w:p w14:paraId="52B87831" w14:textId="798BC973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Adjust the power level of the Active Extension. 1-100 by 10s</w:t>
            </w:r>
          </w:p>
        </w:tc>
      </w:tr>
      <w:tr w:rsidR="00FA3A8A" w14:paraId="3928853A" w14:textId="77777777" w:rsidTr="00F9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1D322EC6" w14:textId="0C40A17C" w:rsidR="00FA3A8A" w:rsidRDefault="00FA3A8A" w:rsidP="00EE29A8">
            <w:pPr>
              <w:jc w:val="right"/>
            </w:pPr>
            <w:r>
              <w:t>8-2</w:t>
            </w:r>
          </w:p>
        </w:tc>
        <w:tc>
          <w:tcPr>
            <w:tcW w:w="1809" w:type="dxa"/>
          </w:tcPr>
          <w:p w14:paraId="293924B1" w14:textId="0EC6AE7A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Channel Num</w:t>
            </w:r>
          </w:p>
        </w:tc>
        <w:tc>
          <w:tcPr>
            <w:tcW w:w="6385" w:type="dxa"/>
          </w:tcPr>
          <w:p w14:paraId="10416E13" w14:textId="2BCB0232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 left/right arrows to adjust power from 0-7 or Auto.</w:t>
            </w:r>
          </w:p>
        </w:tc>
      </w:tr>
      <w:tr w:rsidR="00FA3A8A" w14:paraId="275BBEEA" w14:textId="77777777" w:rsidTr="00254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628BCFFE" w14:textId="37DDFC58" w:rsidR="00FA3A8A" w:rsidRPr="00CA2B64" w:rsidRDefault="00FA3A8A" w:rsidP="00EE29A8">
            <w:pPr>
              <w:jc w:val="right"/>
              <w:rPr>
                <w:color w:val="FFFFFF" w:themeColor="background1"/>
              </w:rPr>
            </w:pPr>
            <w:r>
              <w:t>8-3</w:t>
            </w:r>
          </w:p>
        </w:tc>
        <w:tc>
          <w:tcPr>
            <w:tcW w:w="1809" w:type="dxa"/>
          </w:tcPr>
          <w:p w14:paraId="28B73FE2" w14:textId="16CF268B" w:rsidR="00FA3A8A" w:rsidRPr="00CA2B64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t>LoopID</w:t>
            </w:r>
            <w:proofErr w:type="spellEnd"/>
          </w:p>
        </w:tc>
        <w:tc>
          <w:tcPr>
            <w:tcW w:w="6385" w:type="dxa"/>
          </w:tcPr>
          <w:p w14:paraId="191A7734" w14:textId="2586DBD1" w:rsidR="00FA3A8A" w:rsidRPr="00CA2B64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Change Loop ID settings</w:t>
            </w:r>
          </w:p>
        </w:tc>
      </w:tr>
      <w:tr w:rsidR="00FA3A8A" w14:paraId="3F09B7E5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05B7D341" w14:textId="7051AF1A" w:rsidR="00FA3A8A" w:rsidRPr="00CA2B64" w:rsidRDefault="00FA3A8A" w:rsidP="00EE29A8">
            <w:pPr>
              <w:jc w:val="right"/>
            </w:pPr>
            <w:r>
              <w:t>8-3-1</w:t>
            </w:r>
          </w:p>
        </w:tc>
        <w:tc>
          <w:tcPr>
            <w:tcW w:w="1809" w:type="dxa"/>
          </w:tcPr>
          <w:p w14:paraId="78301996" w14:textId="0009DC29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Set </w:t>
            </w:r>
            <w:proofErr w:type="spellStart"/>
            <w:r>
              <w:t>LoopID</w:t>
            </w:r>
            <w:proofErr w:type="spellEnd"/>
          </w:p>
        </w:tc>
        <w:tc>
          <w:tcPr>
            <w:tcW w:w="6385" w:type="dxa"/>
          </w:tcPr>
          <w:p w14:paraId="68527970" w14:textId="3160D459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Manually define the </w:t>
            </w:r>
            <w:proofErr w:type="spellStart"/>
            <w:r>
              <w:t>LoopID</w:t>
            </w:r>
            <w:proofErr w:type="spellEnd"/>
            <w:r>
              <w:t xml:space="preserve"> of the Active Extension</w:t>
            </w:r>
          </w:p>
        </w:tc>
      </w:tr>
      <w:tr w:rsidR="00FA3A8A" w14:paraId="7EEEA430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72E0AFD8" w14:textId="4364AF90" w:rsidR="00FA3A8A" w:rsidRDefault="00FA3A8A" w:rsidP="00EE29A8">
            <w:pPr>
              <w:jc w:val="right"/>
            </w:pPr>
            <w:r>
              <w:t>8-3-2</w:t>
            </w:r>
          </w:p>
        </w:tc>
        <w:tc>
          <w:tcPr>
            <w:tcW w:w="1809" w:type="dxa"/>
          </w:tcPr>
          <w:p w14:paraId="30C6E1A3" w14:textId="643CFA6C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 OK</w:t>
            </w:r>
          </w:p>
        </w:tc>
        <w:tc>
          <w:tcPr>
            <w:tcW w:w="6385" w:type="dxa"/>
          </w:tcPr>
          <w:p w14:paraId="58CB00E8" w14:textId="0646CCD5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Allow duplicate Loop IDs</w:t>
            </w:r>
          </w:p>
        </w:tc>
      </w:tr>
      <w:tr w:rsidR="00FA3A8A" w14:paraId="054C6DCA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41DB276" w14:textId="7F00C120" w:rsidR="00FA3A8A" w:rsidRDefault="00FA3A8A" w:rsidP="00EE29A8">
            <w:pPr>
              <w:jc w:val="right"/>
            </w:pPr>
            <w:r>
              <w:t>8-4</w:t>
            </w:r>
          </w:p>
        </w:tc>
        <w:tc>
          <w:tcPr>
            <w:tcW w:w="1809" w:type="dxa"/>
          </w:tcPr>
          <w:p w14:paraId="2254176F" w14:textId="591C274C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Active Status</w:t>
            </w:r>
          </w:p>
        </w:tc>
        <w:tc>
          <w:tcPr>
            <w:tcW w:w="6385" w:type="dxa"/>
          </w:tcPr>
          <w:p w14:paraId="0F13CA81" w14:textId="665E243F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information about the Active Extension</w:t>
            </w:r>
          </w:p>
        </w:tc>
      </w:tr>
      <w:tr w:rsidR="00FA3A8A" w14:paraId="01C6D3B4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601C9754" w14:textId="01C3C8D1" w:rsidR="00FA3A8A" w:rsidRDefault="00FA3A8A" w:rsidP="00EE29A8">
            <w:pPr>
              <w:jc w:val="right"/>
            </w:pPr>
            <w:r>
              <w:t>8-4-1</w:t>
            </w:r>
          </w:p>
        </w:tc>
        <w:tc>
          <w:tcPr>
            <w:tcW w:w="1809" w:type="dxa"/>
          </w:tcPr>
          <w:p w14:paraId="43E64D27" w14:textId="2AA7DE0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  <w:tc>
          <w:tcPr>
            <w:tcW w:w="6385" w:type="dxa"/>
          </w:tcPr>
          <w:p w14:paraId="752AB0A0" w14:textId="0F978AEA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Shows Active Extension Power level, Loop ID, and Channel</w:t>
            </w:r>
          </w:p>
        </w:tc>
      </w:tr>
      <w:tr w:rsidR="00FA3A8A" w14:paraId="007CFC6D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749E8AF5" w14:textId="25E8064F" w:rsidR="00FA3A8A" w:rsidRDefault="00FA3A8A" w:rsidP="00EE29A8">
            <w:pPr>
              <w:jc w:val="right"/>
            </w:pPr>
            <w:r>
              <w:t>8-4-2</w:t>
            </w:r>
          </w:p>
        </w:tc>
        <w:tc>
          <w:tcPr>
            <w:tcW w:w="1809" w:type="dxa"/>
          </w:tcPr>
          <w:p w14:paraId="0145DBE8" w14:textId="24840073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</w:t>
            </w:r>
          </w:p>
        </w:tc>
        <w:tc>
          <w:tcPr>
            <w:tcW w:w="6385" w:type="dxa"/>
          </w:tcPr>
          <w:p w14:paraId="70121358" w14:textId="06C0DA88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Shows Active Extension Serial, Firmware, and Hardware versions</w:t>
            </w:r>
          </w:p>
        </w:tc>
      </w:tr>
      <w:tr w:rsidR="00FA3A8A" w14:paraId="480BDCCD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6AE09F37" w14:textId="30ED3BC7" w:rsidR="00FA3A8A" w:rsidRDefault="00FA3A8A" w:rsidP="00EE29A8">
            <w:pPr>
              <w:jc w:val="right"/>
            </w:pPr>
            <w:r>
              <w:t>8-4-3</w:t>
            </w:r>
          </w:p>
        </w:tc>
        <w:tc>
          <w:tcPr>
            <w:tcW w:w="1809" w:type="dxa"/>
          </w:tcPr>
          <w:p w14:paraId="4648F98A" w14:textId="62687EF8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Build</w:t>
            </w:r>
          </w:p>
        </w:tc>
        <w:tc>
          <w:tcPr>
            <w:tcW w:w="6385" w:type="dxa"/>
          </w:tcPr>
          <w:p w14:paraId="789A0702" w14:textId="5936E9F0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Shows the current Active Extension build version</w:t>
            </w:r>
          </w:p>
        </w:tc>
      </w:tr>
      <w:tr w:rsidR="00FA3A8A" w14:paraId="2168537C" w14:textId="77777777" w:rsidTr="00166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65595F62" w14:textId="271D05C9" w:rsidR="00FA3A8A" w:rsidRDefault="00FA3A8A" w:rsidP="00EE29A8">
            <w:pPr>
              <w:jc w:val="right"/>
            </w:pPr>
            <w:r>
              <w:t>8-5</w:t>
            </w:r>
          </w:p>
        </w:tc>
        <w:tc>
          <w:tcPr>
            <w:tcW w:w="1809" w:type="dxa"/>
          </w:tcPr>
          <w:p w14:paraId="30AD1F06" w14:textId="37B7D2BC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Reset</w:t>
            </w:r>
          </w:p>
        </w:tc>
        <w:tc>
          <w:tcPr>
            <w:tcW w:w="6385" w:type="dxa"/>
          </w:tcPr>
          <w:p w14:paraId="7C8BFCA5" w14:textId="2FEE0669" w:rsidR="00FA3A8A" w:rsidRDefault="00FA3A8A" w:rsidP="00EE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Reset the Active Extension</w:t>
            </w:r>
          </w:p>
        </w:tc>
      </w:tr>
      <w:tr w:rsidR="00FA3A8A" w14:paraId="2582207E" w14:textId="77777777" w:rsidTr="0016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43B45152" w14:textId="068B08AD" w:rsidR="00FA3A8A" w:rsidRDefault="00FA3A8A" w:rsidP="00EE29A8">
            <w:pPr>
              <w:jc w:val="right"/>
            </w:pPr>
            <w:r>
              <w:t>8-6</w:t>
            </w:r>
          </w:p>
        </w:tc>
        <w:tc>
          <w:tcPr>
            <w:tcW w:w="1809" w:type="dxa"/>
          </w:tcPr>
          <w:p w14:paraId="77A081B7" w14:textId="71C502E9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UHF Off/On</w:t>
            </w:r>
          </w:p>
        </w:tc>
        <w:tc>
          <w:tcPr>
            <w:tcW w:w="6385" w:type="dxa"/>
          </w:tcPr>
          <w:p w14:paraId="639D52E6" w14:textId="5B7CF5F5" w:rsidR="00FA3A8A" w:rsidRDefault="00FA3A8A" w:rsidP="00EE2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Toggles UHF functionality on or off when using the Active system</w:t>
            </w:r>
          </w:p>
        </w:tc>
      </w:tr>
    </w:tbl>
    <w:p w14:paraId="6A009D2D" w14:textId="77777777" w:rsidR="00607FCF" w:rsidRDefault="00607FCF"/>
    <w:sectPr w:rsidR="00607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1F"/>
    <w:rsid w:val="00025931"/>
    <w:rsid w:val="00076F0A"/>
    <w:rsid w:val="00082CE3"/>
    <w:rsid w:val="000C7C20"/>
    <w:rsid w:val="00166BBA"/>
    <w:rsid w:val="00226297"/>
    <w:rsid w:val="00227382"/>
    <w:rsid w:val="003470B5"/>
    <w:rsid w:val="003B42F5"/>
    <w:rsid w:val="003D2154"/>
    <w:rsid w:val="00430295"/>
    <w:rsid w:val="004D17A4"/>
    <w:rsid w:val="00581C4F"/>
    <w:rsid w:val="00607FCF"/>
    <w:rsid w:val="0061469B"/>
    <w:rsid w:val="00653F5B"/>
    <w:rsid w:val="00666B07"/>
    <w:rsid w:val="0071071E"/>
    <w:rsid w:val="007E1981"/>
    <w:rsid w:val="00862677"/>
    <w:rsid w:val="00896038"/>
    <w:rsid w:val="008B3B4C"/>
    <w:rsid w:val="00996F1F"/>
    <w:rsid w:val="009B1C6A"/>
    <w:rsid w:val="00A66149"/>
    <w:rsid w:val="00AB724E"/>
    <w:rsid w:val="00B37FB2"/>
    <w:rsid w:val="00B64E4D"/>
    <w:rsid w:val="00CA2B64"/>
    <w:rsid w:val="00CA37F6"/>
    <w:rsid w:val="00CF3DEE"/>
    <w:rsid w:val="00E12ECE"/>
    <w:rsid w:val="00E1679F"/>
    <w:rsid w:val="00E76869"/>
    <w:rsid w:val="00EB1D14"/>
    <w:rsid w:val="00EE29A8"/>
    <w:rsid w:val="00F0762D"/>
    <w:rsid w:val="00F526E6"/>
    <w:rsid w:val="00FA3A8A"/>
    <w:rsid w:val="00F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1F39"/>
  <w15:chartTrackingRefBased/>
  <w15:docId w15:val="{F5E6C8B9-D90F-4688-B39A-85F4D064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7A4"/>
    <w:rPr>
      <w:rFonts w:ascii="Segoe UI" w:hAnsi="Segoe UI" w:cs="Segoe UI"/>
      <w:sz w:val="18"/>
      <w:szCs w:val="18"/>
    </w:rPr>
  </w:style>
  <w:style w:type="table" w:styleId="GridTable4-Accent3">
    <w:name w:val="Grid Table 4 Accent 3"/>
    <w:basedOn w:val="TableNormal"/>
    <w:uiPriority w:val="49"/>
    <w:rsid w:val="00166B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Murphey</dc:creator>
  <cp:keywords/>
  <dc:description/>
  <cp:lastModifiedBy>Daniel Murphey</cp:lastModifiedBy>
  <cp:revision>2</cp:revision>
  <cp:lastPrinted>2015-08-06T15:56:00Z</cp:lastPrinted>
  <dcterms:created xsi:type="dcterms:W3CDTF">2020-03-09T13:05:00Z</dcterms:created>
  <dcterms:modified xsi:type="dcterms:W3CDTF">2020-03-09T13:05:00Z</dcterms:modified>
</cp:coreProperties>
</file>