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24C4" w14:textId="44ED1E3A" w:rsidR="00B3290C" w:rsidRPr="00AD5C44" w:rsidRDefault="00D37750" w:rsidP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</w:t>
      </w:r>
      <w:r w:rsidR="00DD0811" w:rsidRPr="00AD5C44">
        <w:rPr>
          <w:rFonts w:cstheme="minorHAnsi"/>
          <w:b/>
        </w:rPr>
        <w:t>Controller Functions</w:t>
      </w:r>
    </w:p>
    <w:p w14:paraId="4ACEAFCA" w14:textId="1C00D270" w:rsidR="00815EC5" w:rsidRPr="00AD5C44" w:rsidRDefault="009361B4" w:rsidP="009361B4">
      <w:pPr>
        <w:ind w:left="720"/>
        <w:rPr>
          <w:rFonts w:cstheme="minorHAnsi"/>
          <w:b/>
        </w:rPr>
        <w:sectPr w:rsidR="00815EC5" w:rsidRPr="00AD5C44" w:rsidSect="00815E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D5C44">
        <w:rPr>
          <w:rFonts w:cstheme="minorHAnsi"/>
          <w:b/>
        </w:rPr>
        <w:t xml:space="preserve">     Menu Path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8379C0" w:rsidRPr="00AD5C44" w14:paraId="5FF1622C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EB2F762" w14:textId="55CB3449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Silence Alerts</w:t>
            </w:r>
          </w:p>
        </w:tc>
        <w:tc>
          <w:tcPr>
            <w:tcW w:w="6660" w:type="dxa"/>
          </w:tcPr>
          <w:p w14:paraId="62C94F3A" w14:textId="2A909B3D" w:rsidR="008379C0" w:rsidRPr="00AD5C44" w:rsidRDefault="008379C0" w:rsidP="00837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Menu &gt; 1 &gt; 1 &gt; 1</w:t>
            </w:r>
          </w:p>
        </w:tc>
      </w:tr>
      <w:tr w:rsidR="008379C0" w:rsidRPr="00AD5C44" w14:paraId="053F9BF5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EC15C1" w14:textId="07C5558A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Set Server IP</w:t>
            </w:r>
          </w:p>
        </w:tc>
        <w:tc>
          <w:tcPr>
            <w:tcW w:w="6660" w:type="dxa"/>
          </w:tcPr>
          <w:p w14:paraId="4F0B72CA" w14:textId="1F6C6B92" w:rsidR="008379C0" w:rsidRPr="00AD5C44" w:rsidRDefault="008379C0" w:rsidP="008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2 &gt; 2 &gt; enter IP &gt; Enter &gt; Yes</w:t>
            </w:r>
          </w:p>
        </w:tc>
      </w:tr>
      <w:tr w:rsidR="008379C0" w:rsidRPr="00AD5C44" w14:paraId="2D219413" w14:textId="77777777" w:rsidTr="006A2FF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A9D9CCE" w14:textId="26C149DE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Connect </w:t>
            </w:r>
            <w:r>
              <w:rPr>
                <w:rFonts w:cstheme="minorHAnsi"/>
              </w:rPr>
              <w:t>a Router</w:t>
            </w:r>
          </w:p>
        </w:tc>
        <w:tc>
          <w:tcPr>
            <w:tcW w:w="6660" w:type="dxa"/>
          </w:tcPr>
          <w:p w14:paraId="7B9563C6" w14:textId="603B8045" w:rsidR="008379C0" w:rsidRPr="00AD5C44" w:rsidRDefault="008379C0" w:rsidP="0083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Plug in USB and Ethernet cables</w:t>
            </w:r>
          </w:p>
        </w:tc>
      </w:tr>
      <w:tr w:rsidR="008379C0" w:rsidRPr="00AD5C44" w14:paraId="5D941B4A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A5026B9" w14:textId="6257CA68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Connect to Server</w:t>
            </w:r>
          </w:p>
        </w:tc>
        <w:tc>
          <w:tcPr>
            <w:tcW w:w="6660" w:type="dxa"/>
          </w:tcPr>
          <w:p w14:paraId="7FEA60E5" w14:textId="6AA0AB51" w:rsidR="008379C0" w:rsidRPr="00AD5C44" w:rsidRDefault="008379C0" w:rsidP="008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2 &gt; 1 &gt; 1</w:t>
            </w:r>
          </w:p>
        </w:tc>
      </w:tr>
      <w:tr w:rsidR="008379C0" w:rsidRPr="00AD5C44" w14:paraId="15F7AEC2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5E7C784" w14:textId="1A53C6DC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Manual Time Sync</w:t>
            </w:r>
          </w:p>
        </w:tc>
        <w:tc>
          <w:tcPr>
            <w:tcW w:w="6660" w:type="dxa"/>
          </w:tcPr>
          <w:p w14:paraId="77DDE06D" w14:textId="04652910" w:rsidR="008379C0" w:rsidRPr="00AD5C44" w:rsidRDefault="008379C0" w:rsidP="0083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4 &gt; 1 &gt; enter new time (Date: YYYY/MM/DD, 24hr) &gt; Enter &gt; Yes</w:t>
            </w:r>
          </w:p>
        </w:tc>
      </w:tr>
      <w:tr w:rsidR="008379C0" w:rsidRPr="00AD5C44" w14:paraId="1E301116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49C2A" w14:textId="663B9738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Use </w:t>
            </w:r>
            <w:proofErr w:type="spellStart"/>
            <w:r w:rsidRPr="00AD5C44">
              <w:rPr>
                <w:rFonts w:cstheme="minorHAnsi"/>
              </w:rPr>
              <w:t>ChronoSync</w:t>
            </w:r>
            <w:proofErr w:type="spellEnd"/>
            <w:r w:rsidRPr="00AD5C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(wait for beep on insert)</w:t>
            </w:r>
          </w:p>
        </w:tc>
        <w:tc>
          <w:tcPr>
            <w:tcW w:w="6660" w:type="dxa"/>
          </w:tcPr>
          <w:p w14:paraId="2AE7EB06" w14:textId="06550577" w:rsidR="008379C0" w:rsidRPr="00AD5C44" w:rsidRDefault="008379C0" w:rsidP="008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Menu &gt; 4 &gt; 3 &gt; 1 </w:t>
            </w:r>
          </w:p>
        </w:tc>
      </w:tr>
      <w:tr w:rsidR="008379C0" w:rsidRPr="00AD5C44" w14:paraId="0A08167B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5BD43F9" w14:textId="74A234C7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Gun Start</w:t>
            </w:r>
          </w:p>
        </w:tc>
        <w:tc>
          <w:tcPr>
            <w:tcW w:w="6660" w:type="dxa"/>
          </w:tcPr>
          <w:p w14:paraId="28E59168" w14:textId="74179DC6" w:rsidR="008379C0" w:rsidRPr="00AD5C44" w:rsidRDefault="008379C0" w:rsidP="0083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Press </w:t>
            </w:r>
            <w:r>
              <w:rPr>
                <w:rFonts w:cstheme="minorHAnsi"/>
              </w:rPr>
              <w:t>Gun Start button</w:t>
            </w:r>
          </w:p>
        </w:tc>
      </w:tr>
      <w:tr w:rsidR="008379C0" w:rsidRPr="00AD5C44" w14:paraId="7643E76F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F81760" w14:textId="089EBEE4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Marker</w:t>
            </w:r>
          </w:p>
        </w:tc>
        <w:tc>
          <w:tcPr>
            <w:tcW w:w="6660" w:type="dxa"/>
          </w:tcPr>
          <w:p w14:paraId="1DA5A1FB" w14:textId="29D3EC4F" w:rsidR="008379C0" w:rsidRPr="00AD5C44" w:rsidRDefault="008379C0" w:rsidP="00837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1 &gt; 2 &gt; 1</w:t>
            </w:r>
          </w:p>
        </w:tc>
      </w:tr>
      <w:tr w:rsidR="008379C0" w:rsidRPr="00AD5C44" w14:paraId="7B08CD64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6127195" w14:textId="7D752054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Event/Point Name Change</w:t>
            </w:r>
          </w:p>
        </w:tc>
        <w:tc>
          <w:tcPr>
            <w:tcW w:w="6660" w:type="dxa"/>
          </w:tcPr>
          <w:p w14:paraId="2C9C161B" w14:textId="17DB335A" w:rsidR="008379C0" w:rsidRPr="00AD5C44" w:rsidRDefault="008379C0" w:rsidP="0083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1 &gt; 3 &gt; 1 &gt; Shift to use Alpha &gt; enter name &gt; Enter &gt; Yes</w:t>
            </w:r>
          </w:p>
        </w:tc>
      </w:tr>
      <w:tr w:rsidR="00DF2785" w:rsidRPr="00AD5C44" w14:paraId="017C010C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CD4F7A1" w14:textId="3F7B8562" w:rsidR="00DF2785" w:rsidRPr="00AD5C44" w:rsidRDefault="00DF2785" w:rsidP="00DF2785">
            <w:pPr>
              <w:rPr>
                <w:rFonts w:cstheme="minorHAnsi"/>
              </w:rPr>
            </w:pPr>
            <w:r>
              <w:rPr>
                <w:rFonts w:cstheme="minorHAnsi"/>
              </w:rPr>
              <w:t>Set Active Extension Power Level</w:t>
            </w:r>
          </w:p>
        </w:tc>
        <w:tc>
          <w:tcPr>
            <w:tcW w:w="6660" w:type="dxa"/>
          </w:tcPr>
          <w:p w14:paraId="112CDF37" w14:textId="1C7C42F6" w:rsidR="00DF2785" w:rsidRDefault="00DF2785" w:rsidP="00DF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8 &gt; 1</w:t>
            </w:r>
          </w:p>
        </w:tc>
      </w:tr>
      <w:tr w:rsidR="00DF2785" w:rsidRPr="00AD5C44" w14:paraId="00A5E34B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9977122" w14:textId="093EF7F6" w:rsidR="00DF2785" w:rsidRDefault="00DF2785" w:rsidP="00DF2785">
            <w:pPr>
              <w:rPr>
                <w:rFonts w:cstheme="minorHAnsi"/>
              </w:rPr>
            </w:pPr>
            <w:r>
              <w:rPr>
                <w:rFonts w:cstheme="minorHAnsi"/>
              </w:rPr>
              <w:t>Set Active Extension Channel Number</w:t>
            </w:r>
          </w:p>
        </w:tc>
        <w:tc>
          <w:tcPr>
            <w:tcW w:w="6660" w:type="dxa"/>
          </w:tcPr>
          <w:p w14:paraId="51DC0482" w14:textId="6BCB220E" w:rsidR="00DF2785" w:rsidRDefault="00DF2785" w:rsidP="00DF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8 &gt; 2</w:t>
            </w:r>
          </w:p>
        </w:tc>
      </w:tr>
      <w:tr w:rsidR="00DF2785" w:rsidRPr="00AD5C44" w14:paraId="717F2C0C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5D82383" w14:textId="07F06BD6" w:rsidR="00DF2785" w:rsidRDefault="00DF2785" w:rsidP="00DF2785">
            <w:pPr>
              <w:rPr>
                <w:rFonts w:cstheme="minorHAnsi"/>
              </w:rPr>
            </w:pPr>
            <w:r>
              <w:rPr>
                <w:rFonts w:cstheme="minorHAnsi"/>
              </w:rPr>
              <w:t>Set Active Extension Loop ID</w:t>
            </w:r>
          </w:p>
        </w:tc>
        <w:tc>
          <w:tcPr>
            <w:tcW w:w="6660" w:type="dxa"/>
          </w:tcPr>
          <w:p w14:paraId="2FD74BAE" w14:textId="13F3859E" w:rsidR="00DF2785" w:rsidRDefault="00DF2785" w:rsidP="00DF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8 &gt; 3 &gt; 1</w:t>
            </w:r>
          </w:p>
        </w:tc>
      </w:tr>
      <w:tr w:rsidR="00DF2785" w:rsidRPr="00AD5C44" w14:paraId="00AFFF9C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2D8936D7" w14:textId="7329A896" w:rsidR="00DF2785" w:rsidRDefault="00DF2785" w:rsidP="00DF2785">
            <w:pPr>
              <w:rPr>
                <w:rFonts w:cstheme="minorHAnsi"/>
              </w:rPr>
            </w:pPr>
            <w:r>
              <w:rPr>
                <w:rFonts w:cstheme="minorHAnsi"/>
              </w:rPr>
              <w:t>Reset Active Extension</w:t>
            </w:r>
          </w:p>
        </w:tc>
        <w:tc>
          <w:tcPr>
            <w:tcW w:w="6660" w:type="dxa"/>
          </w:tcPr>
          <w:p w14:paraId="0409A29C" w14:textId="1A3E44B0" w:rsidR="00DF2785" w:rsidRDefault="00DF2785" w:rsidP="00DF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8 &gt; 5</w:t>
            </w:r>
          </w:p>
        </w:tc>
      </w:tr>
      <w:tr w:rsidR="00DF2785" w:rsidRPr="00AD5C44" w14:paraId="7FC4D66D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A782499" w14:textId="6366FBA0" w:rsidR="00DF2785" w:rsidRDefault="00DF2785" w:rsidP="00DF2785">
            <w:pPr>
              <w:rPr>
                <w:rFonts w:cstheme="minorHAnsi"/>
              </w:rPr>
            </w:pPr>
            <w:r>
              <w:rPr>
                <w:rFonts w:cstheme="minorHAnsi"/>
              </w:rPr>
              <w:t>Turn UHF On/Off (Gators and FPs)</w:t>
            </w:r>
          </w:p>
        </w:tc>
        <w:tc>
          <w:tcPr>
            <w:tcW w:w="6660" w:type="dxa"/>
          </w:tcPr>
          <w:p w14:paraId="6E20EA2E" w14:textId="33CD33E6" w:rsidR="00DF2785" w:rsidRDefault="00DF2785" w:rsidP="00DF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8 &gt; 6</w:t>
            </w:r>
          </w:p>
        </w:tc>
      </w:tr>
      <w:tr w:rsidR="008379C0" w:rsidRPr="00AD5C44" w14:paraId="31740CF4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B9A8085" w14:textId="14955C08" w:rsidR="008379C0" w:rsidRPr="00AD5C44" w:rsidRDefault="008379C0" w:rsidP="008379C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USB File Copy</w:t>
            </w:r>
            <w:r>
              <w:rPr>
                <w:rFonts w:cstheme="minorHAnsi"/>
              </w:rPr>
              <w:t xml:space="preserve"> (wait for beep on insert)</w:t>
            </w:r>
          </w:p>
        </w:tc>
        <w:tc>
          <w:tcPr>
            <w:tcW w:w="6660" w:type="dxa"/>
          </w:tcPr>
          <w:p w14:paraId="31414EAD" w14:textId="140F8DA9" w:rsidR="008379C0" w:rsidRPr="00AD5C44" w:rsidRDefault="008379C0" w:rsidP="0083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3 &gt; 2 &gt; 1 (copy current)</w:t>
            </w:r>
          </w:p>
        </w:tc>
      </w:tr>
      <w:tr w:rsidR="00DF2785" w:rsidRPr="00AD5C44" w14:paraId="34518075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4C21B8C4" w14:textId="547A2B48" w:rsidR="00DF2785" w:rsidRPr="00AD5C44" w:rsidRDefault="00DF2785" w:rsidP="00DF2785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44BA2606" w14:textId="77777777" w:rsidR="00DF2785" w:rsidRPr="00AD5C44" w:rsidRDefault="00DF2785" w:rsidP="00DF2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F2785" w:rsidRPr="00AD5C44" w14:paraId="07E33500" w14:textId="77777777" w:rsidTr="006A2FF3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B9DEE6" w14:textId="77777777" w:rsidR="00DF2785" w:rsidRPr="00AD5C44" w:rsidRDefault="00DF2785" w:rsidP="00DF2785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36A8E197" w14:textId="77777777" w:rsidR="00DF2785" w:rsidRPr="00AD5C44" w:rsidRDefault="00DF2785" w:rsidP="00DF2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778203" w14:textId="4BA25DFA" w:rsidR="00B3290C" w:rsidRPr="00AD5C44" w:rsidRDefault="00B3290C">
      <w:pPr>
        <w:rPr>
          <w:rFonts w:cstheme="minorHAnsi"/>
          <w:b/>
        </w:rPr>
      </w:pPr>
    </w:p>
    <w:p w14:paraId="2EFC0A86" w14:textId="6FEC6117" w:rsidR="00DD0811" w:rsidRPr="00AD5C44" w:rsidRDefault="00D37750" w:rsidP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             </w:t>
      </w:r>
      <w:r w:rsidR="00DD0811" w:rsidRPr="00AD5C44">
        <w:rPr>
          <w:rFonts w:cstheme="minorHAnsi"/>
          <w:b/>
        </w:rPr>
        <w:t>Server and Login Info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AD5C44" w14:paraId="3B61E60E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F4D33FB" w14:textId="40C53EF2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Primary Server IP</w:t>
            </w:r>
          </w:p>
        </w:tc>
        <w:tc>
          <w:tcPr>
            <w:tcW w:w="6660" w:type="dxa"/>
          </w:tcPr>
          <w:p w14:paraId="0FD00BD0" w14:textId="3C9EF168" w:rsidR="00DD0811" w:rsidRPr="00AD5C44" w:rsidRDefault="00845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50.17.233.218</w:t>
            </w:r>
          </w:p>
        </w:tc>
      </w:tr>
      <w:tr w:rsidR="00DD0811" w:rsidRPr="00AD5C44" w14:paraId="4FB1E77E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C38978" w14:textId="07FA165C" w:rsidR="00DD0811" w:rsidRPr="006A2FF3" w:rsidRDefault="00DD0811">
            <w:pPr>
              <w:rPr>
                <w:rFonts w:cstheme="minorHAnsi"/>
                <w:color w:val="auto"/>
              </w:rPr>
            </w:pPr>
            <w:r w:rsidRPr="006A2FF3">
              <w:rPr>
                <w:rFonts w:cstheme="minorHAnsi"/>
                <w:color w:val="auto"/>
              </w:rPr>
              <w:t>Backup Server IP</w:t>
            </w:r>
          </w:p>
        </w:tc>
        <w:tc>
          <w:tcPr>
            <w:tcW w:w="6660" w:type="dxa"/>
          </w:tcPr>
          <w:p w14:paraId="297D8707" w14:textId="00FC6CEE" w:rsidR="00DD0811" w:rsidRPr="00AD5C44" w:rsidRDefault="0084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50.17.</w:t>
            </w:r>
            <w:r w:rsidR="00D37750" w:rsidRPr="00AD5C44">
              <w:rPr>
                <w:rFonts w:cstheme="minorHAnsi"/>
              </w:rPr>
              <w:t>239.204</w:t>
            </w:r>
          </w:p>
        </w:tc>
      </w:tr>
      <w:tr w:rsidR="00DD0811" w:rsidRPr="00AD5C44" w14:paraId="41A827D3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0A9F57" w14:textId="4301F20F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Server Login (for SimpleClient/Timer Portal)</w:t>
            </w:r>
          </w:p>
        </w:tc>
        <w:tc>
          <w:tcPr>
            <w:tcW w:w="6660" w:type="dxa"/>
          </w:tcPr>
          <w:p w14:paraId="6D8FD340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031CE086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CA0F1" w14:textId="6FEF2408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Server Password</w:t>
            </w:r>
          </w:p>
        </w:tc>
        <w:tc>
          <w:tcPr>
            <w:tcW w:w="6660" w:type="dxa"/>
          </w:tcPr>
          <w:p w14:paraId="5E872ED7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02F0CD4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DE362C" w14:textId="592DF46D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CT Live Login</w:t>
            </w:r>
          </w:p>
        </w:tc>
        <w:tc>
          <w:tcPr>
            <w:tcW w:w="6660" w:type="dxa"/>
          </w:tcPr>
          <w:p w14:paraId="38D0E006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2279E0E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80BF695" w14:textId="227E2A88" w:rsidR="00DD0811" w:rsidRPr="00AD5C44" w:rsidRDefault="00DD0811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CT Live Password</w:t>
            </w:r>
          </w:p>
        </w:tc>
        <w:tc>
          <w:tcPr>
            <w:tcW w:w="6660" w:type="dxa"/>
          </w:tcPr>
          <w:p w14:paraId="2DFF9C9A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bookmarkStart w:id="0" w:name="_GoBack"/>
        <w:bookmarkEnd w:id="0"/>
      </w:tr>
      <w:tr w:rsidR="00D37750" w:rsidRPr="00AD5C44" w14:paraId="29923A06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B0227F" w14:textId="109ED283" w:rsidR="00D37750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Scoring Computer IP</w:t>
            </w:r>
          </w:p>
        </w:tc>
        <w:tc>
          <w:tcPr>
            <w:tcW w:w="6660" w:type="dxa"/>
          </w:tcPr>
          <w:p w14:paraId="122827F9" w14:textId="1E7800B9" w:rsidR="00D37750" w:rsidRPr="00AD5C44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>172.20.23.</w:t>
            </w:r>
          </w:p>
        </w:tc>
      </w:tr>
      <w:tr w:rsidR="00DD0811" w:rsidRPr="00AD5C44" w14:paraId="79C12015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4E75E53" w14:textId="77777777" w:rsidR="00DD0811" w:rsidRPr="00AD5C44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3B1A4475" w14:textId="77777777" w:rsidR="00DD0811" w:rsidRPr="00AD5C44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AD5C44" w14:paraId="47B025AE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8AED5" w14:textId="77777777" w:rsidR="00DD0811" w:rsidRPr="00AD5C44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5F57D5C1" w14:textId="77777777" w:rsidR="00DD0811" w:rsidRPr="00AD5C44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C7DCE10" w14:textId="1508544A" w:rsidR="00B3290C" w:rsidRPr="00AD5C44" w:rsidRDefault="00B3290C">
      <w:pPr>
        <w:rPr>
          <w:rFonts w:cstheme="minorHAnsi"/>
          <w:b/>
        </w:rPr>
      </w:pPr>
    </w:p>
    <w:p w14:paraId="7B966A9A" w14:textId="23299E7F" w:rsidR="00DD0811" w:rsidRPr="00AD5C44" w:rsidRDefault="00D37750">
      <w:pPr>
        <w:rPr>
          <w:rFonts w:cstheme="minorHAnsi"/>
          <w:b/>
        </w:rPr>
      </w:pPr>
      <w:r w:rsidRPr="00AD5C44">
        <w:rPr>
          <w:rFonts w:cstheme="minorHAnsi"/>
          <w:b/>
        </w:rPr>
        <w:t xml:space="preserve">                          </w:t>
      </w:r>
      <w:r w:rsidR="00DD0811" w:rsidRPr="00AD5C44">
        <w:rPr>
          <w:rFonts w:cstheme="minorHAnsi"/>
          <w:b/>
        </w:rPr>
        <w:t>Things to Watch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AD5C44" w14:paraId="14B1ED4E" w14:textId="77777777" w:rsidTr="006A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A5BF4E" w14:textId="5DB199B6" w:rsidR="00DD0811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Battery Status</w:t>
            </w:r>
          </w:p>
        </w:tc>
        <w:tc>
          <w:tcPr>
            <w:tcW w:w="6660" w:type="dxa"/>
          </w:tcPr>
          <w:p w14:paraId="7BA8C59C" w14:textId="57FA9972" w:rsidR="00DD0811" w:rsidRPr="00AD5C44" w:rsidRDefault="003D1F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Battery LEDs</w:t>
            </w:r>
          </w:p>
        </w:tc>
      </w:tr>
      <w:tr w:rsidR="00DD0811" w:rsidRPr="00AD5C44" w14:paraId="2BF46383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C313578" w14:textId="027D65CB" w:rsidR="00DD0811" w:rsidRPr="00AD5C44" w:rsidRDefault="00D37750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Errors/Alerts</w:t>
            </w:r>
          </w:p>
        </w:tc>
        <w:tc>
          <w:tcPr>
            <w:tcW w:w="6660" w:type="dxa"/>
          </w:tcPr>
          <w:p w14:paraId="46DD1ED3" w14:textId="106531B3" w:rsidR="00DD0811" w:rsidRPr="00AD5C44" w:rsidRDefault="003D1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Menu &gt; 1 &gt; 1</w:t>
            </w:r>
            <w:r w:rsidR="007F68E3">
              <w:rPr>
                <w:rFonts w:cstheme="minorHAnsi"/>
              </w:rPr>
              <w:t xml:space="preserve"> &gt; 1</w:t>
            </w:r>
          </w:p>
        </w:tc>
      </w:tr>
      <w:tr w:rsidR="00DD0811" w:rsidRPr="00AD5C44" w14:paraId="429881A6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9A70C7" w14:textId="7C916F7F" w:rsidR="00DD0811" w:rsidRPr="00AD5C44" w:rsidRDefault="00E8569E">
            <w:pPr>
              <w:rPr>
                <w:rFonts w:cstheme="minorHAnsi"/>
              </w:rPr>
            </w:pPr>
            <w:r w:rsidRPr="00AD5C44">
              <w:rPr>
                <w:rFonts w:cstheme="minorHAnsi"/>
              </w:rPr>
              <w:t>Read Counts</w:t>
            </w:r>
          </w:p>
        </w:tc>
        <w:tc>
          <w:tcPr>
            <w:tcW w:w="6660" w:type="dxa"/>
          </w:tcPr>
          <w:p w14:paraId="14E57A7B" w14:textId="5899FF39" w:rsidR="00DD0811" w:rsidRPr="00AD5C44" w:rsidRDefault="00E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D5C44">
              <w:rPr>
                <w:rFonts w:cstheme="minorHAnsi"/>
              </w:rPr>
              <w:t xml:space="preserve">Main Screen </w:t>
            </w:r>
          </w:p>
        </w:tc>
      </w:tr>
      <w:tr w:rsidR="00C419D5" w:rsidRPr="00AD5C44" w14:paraId="395AECF9" w14:textId="77777777" w:rsidTr="006A2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B28349" w14:textId="3EF29CB0" w:rsidR="00C419D5" w:rsidRPr="00AD5C44" w:rsidRDefault="00C419D5" w:rsidP="00C419D5">
            <w:pPr>
              <w:rPr>
                <w:rFonts w:cstheme="minorHAnsi"/>
              </w:rPr>
            </w:pPr>
            <w:r>
              <w:rPr>
                <w:rFonts w:cstheme="minorHAnsi"/>
              </w:rPr>
              <w:t>Port Status</w:t>
            </w:r>
          </w:p>
        </w:tc>
        <w:tc>
          <w:tcPr>
            <w:tcW w:w="6660" w:type="dxa"/>
          </w:tcPr>
          <w:p w14:paraId="2E637A63" w14:textId="3E651349" w:rsidR="00C419D5" w:rsidRPr="00AD5C44" w:rsidRDefault="00C419D5" w:rsidP="00C41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LEDs</w:t>
            </w:r>
            <w:r w:rsidR="006A2FF3">
              <w:rPr>
                <w:rFonts w:cstheme="minorHAnsi"/>
              </w:rPr>
              <w:t xml:space="preserve"> above cable ports</w:t>
            </w:r>
          </w:p>
        </w:tc>
      </w:tr>
      <w:tr w:rsidR="00C419D5" w:rsidRPr="00AD5C44" w14:paraId="1E481C55" w14:textId="77777777" w:rsidTr="006A2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041F175" w14:textId="77777777" w:rsidR="00C419D5" w:rsidRPr="00AD5C44" w:rsidRDefault="00C419D5" w:rsidP="00C419D5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CD91003" w14:textId="77777777" w:rsidR="00C419D5" w:rsidRPr="00AD5C44" w:rsidRDefault="00C419D5" w:rsidP="00C4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1F66D" w14:textId="77777777" w:rsidR="00DD0811" w:rsidRPr="00AD5C44" w:rsidRDefault="00DD0811">
      <w:pPr>
        <w:rPr>
          <w:rFonts w:cstheme="minorHAnsi"/>
          <w:b/>
        </w:rPr>
      </w:pPr>
    </w:p>
    <w:sectPr w:rsidR="00DD0811" w:rsidRPr="00AD5C44" w:rsidSect="00827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C"/>
    <w:rsid w:val="001D4D92"/>
    <w:rsid w:val="003D1F1F"/>
    <w:rsid w:val="0055742A"/>
    <w:rsid w:val="005F5349"/>
    <w:rsid w:val="006142D2"/>
    <w:rsid w:val="006260F0"/>
    <w:rsid w:val="00647BC1"/>
    <w:rsid w:val="006A2FF3"/>
    <w:rsid w:val="006D654D"/>
    <w:rsid w:val="007F68E3"/>
    <w:rsid w:val="00815EC5"/>
    <w:rsid w:val="00827729"/>
    <w:rsid w:val="008379C0"/>
    <w:rsid w:val="00845BF0"/>
    <w:rsid w:val="008D2CC9"/>
    <w:rsid w:val="008D535D"/>
    <w:rsid w:val="008E6EEE"/>
    <w:rsid w:val="009361B4"/>
    <w:rsid w:val="00A7705B"/>
    <w:rsid w:val="00AD5C44"/>
    <w:rsid w:val="00B3290C"/>
    <w:rsid w:val="00BD7304"/>
    <w:rsid w:val="00C40879"/>
    <w:rsid w:val="00C419D5"/>
    <w:rsid w:val="00D37750"/>
    <w:rsid w:val="00D94FB1"/>
    <w:rsid w:val="00DA620F"/>
    <w:rsid w:val="00DD0811"/>
    <w:rsid w:val="00DF2785"/>
    <w:rsid w:val="00E8569E"/>
    <w:rsid w:val="00F162DE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F30"/>
  <w15:chartTrackingRefBased/>
  <w15:docId w15:val="{C8076EC6-1FB0-4BE8-B9E5-A2A194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F3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6A2F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A2F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B468-7377-475A-BA90-6202FCC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Murphey</cp:lastModifiedBy>
  <cp:revision>2</cp:revision>
  <cp:lastPrinted>2018-04-06T16:16:00Z</cp:lastPrinted>
  <dcterms:created xsi:type="dcterms:W3CDTF">2020-03-13T16:24:00Z</dcterms:created>
  <dcterms:modified xsi:type="dcterms:W3CDTF">2020-03-13T16:24:00Z</dcterms:modified>
</cp:coreProperties>
</file>